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23AEF" w14:textId="7947F4A4" w:rsidR="008A5AB4" w:rsidRDefault="001C3DEB" w:rsidP="00C21E96">
      <w:pPr>
        <w:pStyle w:val="Heading2"/>
      </w:pPr>
      <w:r w:rsidRPr="00E82C94">
        <w:t xml:space="preserve">PART </w:t>
      </w:r>
      <w:r w:rsidR="004B5A9F">
        <w:t>1</w:t>
      </w:r>
      <w:r w:rsidR="004B5A9F" w:rsidRPr="004B5A9F">
        <w:t xml:space="preserve">: </w:t>
      </w:r>
      <w:r w:rsidR="00FA3E38">
        <w:t>Part Writing Sequences</w:t>
      </w:r>
    </w:p>
    <w:p w14:paraId="30E5CF77" w14:textId="0215C019" w:rsidR="00050FD0" w:rsidRDefault="00050FD0" w:rsidP="00050FD0">
      <w:pPr>
        <w:pStyle w:val="ListParagraph"/>
        <w:numPr>
          <w:ilvl w:val="0"/>
          <w:numId w:val="0"/>
        </w:numPr>
        <w:ind w:left="720"/>
      </w:pPr>
      <w:r>
        <w:t>For each excerpt below, complete the following:</w:t>
      </w:r>
    </w:p>
    <w:p w14:paraId="2FA9CA09" w14:textId="17774328" w:rsidR="00FA3E38" w:rsidRDefault="00FA3E38" w:rsidP="00FA3E38">
      <w:pPr>
        <w:pStyle w:val="ListParagraph"/>
        <w:numPr>
          <w:ilvl w:val="0"/>
          <w:numId w:val="10"/>
        </w:numPr>
      </w:pPr>
      <w:r>
        <w:t>Continue the sequence pattern initiated.</w:t>
      </w:r>
    </w:p>
    <w:p w14:paraId="368C7A7B" w14:textId="2F76D6C8" w:rsidR="00FA3E38" w:rsidRDefault="00FA3E38" w:rsidP="00FA3E38">
      <w:pPr>
        <w:pStyle w:val="ListParagraph"/>
        <w:numPr>
          <w:ilvl w:val="0"/>
          <w:numId w:val="16"/>
        </w:numPr>
      </w:pPr>
      <w:r>
        <w:t>Note: The brackets indicate how many times each model should be copied.</w:t>
      </w:r>
    </w:p>
    <w:p w14:paraId="46438578" w14:textId="2DE4A479" w:rsidR="00FA3E38" w:rsidRDefault="00FA3E38" w:rsidP="00FA3E38">
      <w:pPr>
        <w:pStyle w:val="ListParagraph"/>
        <w:numPr>
          <w:ilvl w:val="0"/>
          <w:numId w:val="10"/>
        </w:numPr>
      </w:pPr>
      <w:r>
        <w:t xml:space="preserve">Analyze </w:t>
      </w:r>
      <w:r w:rsidR="00050FD0">
        <w:t xml:space="preserve">the </w:t>
      </w:r>
      <w:r>
        <w:t>progression with Roman numerals.</w:t>
      </w:r>
    </w:p>
    <w:p w14:paraId="20D8EEBF" w14:textId="5230DA17" w:rsidR="00D80332" w:rsidRDefault="00FA3E38" w:rsidP="00FA3E38">
      <w:pPr>
        <w:pStyle w:val="ListParagraph"/>
        <w:numPr>
          <w:ilvl w:val="0"/>
          <w:numId w:val="10"/>
        </w:numPr>
      </w:pPr>
      <w:r>
        <w:t>Identify the sequence type.</w:t>
      </w:r>
    </w:p>
    <w:p w14:paraId="1C747907" w14:textId="77777777" w:rsidR="00FA3E38" w:rsidRDefault="00FA3E38" w:rsidP="00FA3E38"/>
    <w:p w14:paraId="267ED21E" w14:textId="7ACBA26D" w:rsidR="00FA3E38" w:rsidRDefault="00050FD0" w:rsidP="00706320">
      <w:pPr>
        <w:ind w:left="720"/>
      </w:pPr>
      <w:r>
        <w:rPr>
          <w:b/>
          <w:bCs/>
        </w:rPr>
        <w:t>Ex</w:t>
      </w:r>
      <w:r w:rsidR="00706320">
        <w:rPr>
          <w:b/>
          <w:bCs/>
        </w:rPr>
        <w:t>ample</w:t>
      </w:r>
      <w:r>
        <w:rPr>
          <w:b/>
          <w:bCs/>
        </w:rPr>
        <w:t xml:space="preserve"> </w:t>
      </w:r>
      <w:r w:rsidR="00706320">
        <w:rPr>
          <w:b/>
          <w:bCs/>
        </w:rPr>
        <w:t>#</w:t>
      </w:r>
      <w:r>
        <w:rPr>
          <w:b/>
          <w:bCs/>
        </w:rPr>
        <w:t xml:space="preserve">1 – </w:t>
      </w:r>
      <w:r w:rsidR="00FA3E38" w:rsidRPr="00731B28">
        <w:t>Sequence Type</w:t>
      </w:r>
      <w:r w:rsidRPr="00731B28">
        <w:t>:</w:t>
      </w:r>
      <w:r w:rsidR="00FA3E38">
        <w:t xml:space="preserve"> ____________________________________</w:t>
      </w:r>
    </w:p>
    <w:p w14:paraId="6D63A36D" w14:textId="77777777" w:rsidR="00706320" w:rsidRDefault="00706320" w:rsidP="00706320">
      <w:pPr>
        <w:ind w:left="720"/>
      </w:pPr>
    </w:p>
    <w:p w14:paraId="40D267F2" w14:textId="62EA7A84" w:rsidR="00706320" w:rsidRDefault="00706320" w:rsidP="00FA3E38">
      <w:pPr>
        <w:tabs>
          <w:tab w:val="left" w:pos="3410"/>
        </w:tabs>
      </w:pPr>
      <w:r w:rsidRPr="007A1635">
        <w:rPr>
          <w:noProof/>
        </w:rPr>
        <w:drawing>
          <wp:inline distT="0" distB="0" distL="0" distR="0" wp14:anchorId="586AFE5B" wp14:editId="7775BC74">
            <wp:extent cx="6399329" cy="1877038"/>
            <wp:effectExtent l="0" t="0" r="1905" b="3175"/>
            <wp:docPr id="1" name="Picture 1" descr="A sheet of music with not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heet of music with notes&#10;&#10;AI-generated content may be incorrect."/>
                    <pic:cNvPicPr/>
                  </pic:nvPicPr>
                  <pic:blipFill rotWithShape="1">
                    <a:blip r:embed="rId7"/>
                    <a:srcRect t="215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877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52E1E3" w14:textId="77777777" w:rsidR="00FA3E38" w:rsidRDefault="00FA3E38" w:rsidP="00FA3E38">
      <w:pPr>
        <w:tabs>
          <w:tab w:val="left" w:pos="3410"/>
        </w:tabs>
      </w:pPr>
    </w:p>
    <w:p w14:paraId="1ECFB470" w14:textId="77777777" w:rsidR="00FA3E38" w:rsidRDefault="00FA3E38" w:rsidP="00FA3E38">
      <w:pPr>
        <w:tabs>
          <w:tab w:val="left" w:pos="3410"/>
        </w:tabs>
      </w:pPr>
    </w:p>
    <w:p w14:paraId="34DE051A" w14:textId="664DB68F" w:rsidR="00706320" w:rsidRDefault="00706320" w:rsidP="00706320">
      <w:pPr>
        <w:ind w:left="720"/>
      </w:pPr>
      <w:r>
        <w:rPr>
          <w:b/>
          <w:bCs/>
        </w:rPr>
        <w:t xml:space="preserve">Example #2 – </w:t>
      </w:r>
      <w:r w:rsidRPr="00731B28">
        <w:t>Sequence Type:</w:t>
      </w:r>
      <w:r>
        <w:t xml:space="preserve"> ____________________________________</w:t>
      </w:r>
    </w:p>
    <w:p w14:paraId="4476887E" w14:textId="77777777" w:rsidR="00706320" w:rsidRDefault="00706320" w:rsidP="00706320">
      <w:pPr>
        <w:tabs>
          <w:tab w:val="left" w:pos="3410"/>
        </w:tabs>
      </w:pPr>
    </w:p>
    <w:p w14:paraId="2BC76A4F" w14:textId="63C0E59D" w:rsidR="00FA3E38" w:rsidRDefault="00706320" w:rsidP="00FA3E38">
      <w:pPr>
        <w:tabs>
          <w:tab w:val="left" w:pos="3410"/>
        </w:tabs>
      </w:pPr>
      <w:r>
        <w:rPr>
          <w:noProof/>
        </w:rPr>
        <w:drawing>
          <wp:inline distT="0" distB="0" distL="0" distR="0" wp14:anchorId="7A3590F9" wp14:editId="15203C58">
            <wp:extent cx="6400800" cy="1374987"/>
            <wp:effectExtent l="0" t="0" r="0" b="0"/>
            <wp:docPr id="11" name="Picture 11" descr="A white rectangular object with black lin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white rectangular object with black lines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374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22403" w14:textId="15084BBD" w:rsidR="00706320" w:rsidRPr="007A1635" w:rsidRDefault="00706320" w:rsidP="00706320">
      <w:r>
        <w:t xml:space="preserve">             Bb:      I5------6        _____                _____      _____       V</w:t>
      </w:r>
      <w:r w:rsidRPr="00150AE5">
        <w:rPr>
          <w:sz w:val="20"/>
        </w:rPr>
        <w:fldChar w:fldCharType="begin"/>
      </w:r>
      <w:r w:rsidRPr="00150AE5">
        <w:rPr>
          <w:sz w:val="20"/>
        </w:rPr>
        <w:instrText xml:space="preserve"> EQ \o(</w:instrText>
      </w:r>
      <w:r w:rsidRPr="00150AE5">
        <w:rPr>
          <w:position w:val="8"/>
          <w:sz w:val="20"/>
        </w:rPr>
        <w:instrText>6</w:instrText>
      </w:r>
      <w:r w:rsidRPr="00150AE5">
        <w:rPr>
          <w:sz w:val="20"/>
        </w:rPr>
        <w:instrText>,</w:instrText>
      </w:r>
      <w:r w:rsidRPr="00150AE5">
        <w:rPr>
          <w:position w:val="-8"/>
          <w:sz w:val="20"/>
        </w:rPr>
        <w:instrText>4</w:instrText>
      </w:r>
      <w:r w:rsidRPr="00150AE5">
        <w:rPr>
          <w:sz w:val="20"/>
        </w:rPr>
        <w:instrText>)</w:instrText>
      </w:r>
      <w:r w:rsidRPr="00150AE5">
        <w:rPr>
          <w:sz w:val="20"/>
        </w:rPr>
        <w:fldChar w:fldCharType="end"/>
      </w:r>
      <w:r w:rsidRPr="00150AE5">
        <w:rPr>
          <w:sz w:val="20"/>
        </w:rPr>
        <w:fldChar w:fldCharType="begin"/>
      </w:r>
      <w:r w:rsidRPr="00150AE5">
        <w:rPr>
          <w:sz w:val="20"/>
        </w:rPr>
        <w:instrText xml:space="preserve"> EQ \o(</w:instrText>
      </w:r>
      <w:r w:rsidRPr="00150AE5">
        <w:rPr>
          <w:position w:val="8"/>
          <w:sz w:val="20"/>
        </w:rPr>
        <w:instrText>–</w:instrText>
      </w:r>
      <w:r w:rsidRPr="00150AE5">
        <w:rPr>
          <w:sz w:val="20"/>
        </w:rPr>
        <w:instrText>,</w:instrText>
      </w:r>
      <w:r w:rsidRPr="00150AE5">
        <w:rPr>
          <w:position w:val="-8"/>
          <w:sz w:val="20"/>
        </w:rPr>
        <w:instrText>–</w:instrText>
      </w:r>
      <w:r w:rsidRPr="00150AE5">
        <w:rPr>
          <w:sz w:val="20"/>
        </w:rPr>
        <w:instrText>)</w:instrText>
      </w:r>
      <w:r w:rsidRPr="00150AE5">
        <w:rPr>
          <w:sz w:val="20"/>
        </w:rPr>
        <w:fldChar w:fldCharType="end"/>
      </w:r>
      <w:r w:rsidRPr="00150AE5">
        <w:rPr>
          <w:sz w:val="20"/>
        </w:rPr>
        <w:fldChar w:fldCharType="begin"/>
      </w:r>
      <w:r w:rsidRPr="00150AE5">
        <w:rPr>
          <w:sz w:val="20"/>
        </w:rPr>
        <w:instrText xml:space="preserve"> EQ \o(</w:instrText>
      </w:r>
      <w:r w:rsidRPr="00150AE5">
        <w:rPr>
          <w:position w:val="8"/>
          <w:sz w:val="20"/>
        </w:rPr>
        <w:instrText>–</w:instrText>
      </w:r>
      <w:r w:rsidRPr="00150AE5">
        <w:rPr>
          <w:sz w:val="20"/>
        </w:rPr>
        <w:instrText>,</w:instrText>
      </w:r>
      <w:r w:rsidRPr="00150AE5">
        <w:rPr>
          <w:position w:val="-8"/>
          <w:sz w:val="20"/>
        </w:rPr>
        <w:instrText>–</w:instrText>
      </w:r>
      <w:r w:rsidRPr="00150AE5">
        <w:rPr>
          <w:sz w:val="20"/>
        </w:rPr>
        <w:instrText>)</w:instrText>
      </w:r>
      <w:r w:rsidRPr="00150AE5">
        <w:rPr>
          <w:sz w:val="20"/>
        </w:rPr>
        <w:fldChar w:fldCharType="end"/>
      </w:r>
      <w:r w:rsidRPr="00150AE5">
        <w:rPr>
          <w:sz w:val="20"/>
        </w:rPr>
        <w:fldChar w:fldCharType="begin"/>
      </w:r>
      <w:r w:rsidRPr="00150AE5">
        <w:rPr>
          <w:sz w:val="20"/>
        </w:rPr>
        <w:instrText xml:space="preserve"> EQ \o(</w:instrText>
      </w:r>
      <w:r w:rsidRPr="00150AE5">
        <w:rPr>
          <w:position w:val="8"/>
          <w:sz w:val="20"/>
        </w:rPr>
        <w:instrText>–</w:instrText>
      </w:r>
      <w:r w:rsidRPr="00150AE5">
        <w:rPr>
          <w:sz w:val="20"/>
        </w:rPr>
        <w:instrText>,</w:instrText>
      </w:r>
      <w:r w:rsidRPr="00150AE5">
        <w:rPr>
          <w:position w:val="-8"/>
          <w:sz w:val="20"/>
        </w:rPr>
        <w:instrText>–</w:instrText>
      </w:r>
      <w:r w:rsidRPr="00150AE5">
        <w:rPr>
          <w:sz w:val="20"/>
        </w:rPr>
        <w:instrText>)</w:instrText>
      </w:r>
      <w:r w:rsidRPr="00150AE5">
        <w:rPr>
          <w:sz w:val="20"/>
        </w:rPr>
        <w:fldChar w:fldCharType="end"/>
      </w:r>
      <w:r w:rsidRPr="00150AE5">
        <w:rPr>
          <w:sz w:val="20"/>
        </w:rPr>
        <w:fldChar w:fldCharType="begin"/>
      </w:r>
      <w:r w:rsidRPr="00150AE5">
        <w:rPr>
          <w:sz w:val="20"/>
        </w:rPr>
        <w:instrText xml:space="preserve"> EQ \o(</w:instrText>
      </w:r>
      <w:r w:rsidRPr="00150AE5">
        <w:rPr>
          <w:position w:val="8"/>
          <w:sz w:val="20"/>
        </w:rPr>
        <w:instrText>–</w:instrText>
      </w:r>
      <w:r w:rsidRPr="00150AE5">
        <w:rPr>
          <w:sz w:val="20"/>
        </w:rPr>
        <w:instrText>,</w:instrText>
      </w:r>
      <w:r w:rsidRPr="00150AE5">
        <w:rPr>
          <w:position w:val="-8"/>
          <w:sz w:val="20"/>
        </w:rPr>
        <w:instrText>–</w:instrText>
      </w:r>
      <w:r w:rsidRPr="00150AE5">
        <w:rPr>
          <w:sz w:val="20"/>
        </w:rPr>
        <w:instrText>)</w:instrText>
      </w:r>
      <w:r w:rsidRPr="00150AE5">
        <w:rPr>
          <w:sz w:val="20"/>
        </w:rPr>
        <w:fldChar w:fldCharType="end"/>
      </w:r>
      <w:r w:rsidRPr="00150AE5">
        <w:rPr>
          <w:sz w:val="20"/>
        </w:rPr>
        <w:fldChar w:fldCharType="begin"/>
      </w:r>
      <w:r w:rsidRPr="00150AE5">
        <w:rPr>
          <w:sz w:val="20"/>
        </w:rPr>
        <w:instrText xml:space="preserve"> EQ \o(</w:instrText>
      </w:r>
      <w:r w:rsidRPr="00150AE5">
        <w:rPr>
          <w:position w:val="8"/>
          <w:sz w:val="20"/>
        </w:rPr>
        <w:instrText>–</w:instrText>
      </w:r>
      <w:r w:rsidRPr="00150AE5">
        <w:rPr>
          <w:sz w:val="20"/>
        </w:rPr>
        <w:instrText>,</w:instrText>
      </w:r>
      <w:r w:rsidRPr="00150AE5">
        <w:rPr>
          <w:position w:val="-8"/>
          <w:sz w:val="20"/>
        </w:rPr>
        <w:instrText>–</w:instrText>
      </w:r>
      <w:r w:rsidRPr="00150AE5">
        <w:rPr>
          <w:sz w:val="20"/>
        </w:rPr>
        <w:instrText>)</w:instrText>
      </w:r>
      <w:r w:rsidRPr="00150AE5">
        <w:rPr>
          <w:sz w:val="20"/>
        </w:rPr>
        <w:fldChar w:fldCharType="end"/>
      </w:r>
      <w:r w:rsidRPr="00150AE5">
        <w:rPr>
          <w:sz w:val="20"/>
        </w:rPr>
        <w:fldChar w:fldCharType="begin"/>
      </w:r>
      <w:r w:rsidRPr="00150AE5">
        <w:rPr>
          <w:sz w:val="20"/>
        </w:rPr>
        <w:instrText xml:space="preserve"> EQ \o(</w:instrText>
      </w:r>
      <w:r w:rsidRPr="00150AE5">
        <w:rPr>
          <w:position w:val="8"/>
          <w:sz w:val="20"/>
        </w:rPr>
        <w:instrText>–</w:instrText>
      </w:r>
      <w:r w:rsidRPr="00150AE5">
        <w:rPr>
          <w:sz w:val="20"/>
        </w:rPr>
        <w:instrText>,</w:instrText>
      </w:r>
      <w:r w:rsidRPr="00150AE5">
        <w:rPr>
          <w:position w:val="-8"/>
          <w:sz w:val="20"/>
        </w:rPr>
        <w:instrText>–</w:instrText>
      </w:r>
      <w:r w:rsidRPr="00150AE5">
        <w:rPr>
          <w:sz w:val="20"/>
        </w:rPr>
        <w:instrText>)</w:instrText>
      </w:r>
      <w:r w:rsidRPr="00150AE5">
        <w:rPr>
          <w:sz w:val="20"/>
        </w:rPr>
        <w:fldChar w:fldCharType="end"/>
      </w:r>
      <w:r w:rsidRPr="00150AE5">
        <w:rPr>
          <w:sz w:val="20"/>
        </w:rPr>
        <w:fldChar w:fldCharType="begin"/>
      </w:r>
      <w:r w:rsidRPr="00150AE5">
        <w:rPr>
          <w:sz w:val="20"/>
        </w:rPr>
        <w:instrText xml:space="preserve"> EQ \o(</w:instrText>
      </w:r>
      <w:r w:rsidRPr="00150AE5">
        <w:rPr>
          <w:position w:val="8"/>
          <w:sz w:val="20"/>
        </w:rPr>
        <w:instrText>–</w:instrText>
      </w:r>
      <w:r w:rsidRPr="00150AE5">
        <w:rPr>
          <w:sz w:val="20"/>
        </w:rPr>
        <w:instrText>,</w:instrText>
      </w:r>
      <w:r w:rsidRPr="00150AE5">
        <w:rPr>
          <w:position w:val="-8"/>
          <w:sz w:val="20"/>
        </w:rPr>
        <w:instrText>–</w:instrText>
      </w:r>
      <w:r w:rsidRPr="00150AE5">
        <w:rPr>
          <w:sz w:val="20"/>
        </w:rPr>
        <w:instrText>)</w:instrText>
      </w:r>
      <w:r w:rsidRPr="00150AE5">
        <w:rPr>
          <w:sz w:val="20"/>
        </w:rPr>
        <w:fldChar w:fldCharType="end"/>
      </w:r>
      <w:r w:rsidRPr="00150AE5">
        <w:rPr>
          <w:sz w:val="20"/>
        </w:rPr>
        <w:fldChar w:fldCharType="begin"/>
      </w:r>
      <w:r w:rsidRPr="00150AE5">
        <w:rPr>
          <w:sz w:val="20"/>
        </w:rPr>
        <w:instrText xml:space="preserve"> EQ \o(</w:instrText>
      </w:r>
      <w:r w:rsidRPr="00150AE5">
        <w:rPr>
          <w:position w:val="8"/>
          <w:sz w:val="20"/>
        </w:rPr>
        <w:instrText>5</w:instrText>
      </w:r>
      <w:r w:rsidRPr="00150AE5">
        <w:rPr>
          <w:sz w:val="20"/>
        </w:rPr>
        <w:instrText>,</w:instrText>
      </w:r>
      <w:r w:rsidRPr="00150AE5">
        <w:rPr>
          <w:position w:val="-8"/>
          <w:sz w:val="20"/>
        </w:rPr>
        <w:instrText>3</w:instrText>
      </w:r>
      <w:r w:rsidRPr="00150AE5">
        <w:rPr>
          <w:sz w:val="20"/>
        </w:rPr>
        <w:instrText>)</w:instrText>
      </w:r>
      <w:r w:rsidRPr="00150AE5">
        <w:rPr>
          <w:sz w:val="20"/>
        </w:rPr>
        <w:fldChar w:fldCharType="end"/>
      </w:r>
      <w:r>
        <w:t xml:space="preserve">               I</w:t>
      </w:r>
    </w:p>
    <w:p w14:paraId="7F8C90BB" w14:textId="77777777" w:rsidR="00706320" w:rsidRPr="007A1635" w:rsidRDefault="00706320" w:rsidP="00706320"/>
    <w:p w14:paraId="2F70F66B" w14:textId="7BA69AAA" w:rsidR="00731B28" w:rsidRDefault="00731B28"/>
    <w:p w14:paraId="7F97E749" w14:textId="2E73134C" w:rsidR="00706320" w:rsidRPr="00D80332" w:rsidRDefault="00706320" w:rsidP="00706320">
      <w:pPr>
        <w:pStyle w:val="Heading2"/>
      </w:pPr>
      <w:r w:rsidRPr="00E82C94">
        <w:t xml:space="preserve">PART </w:t>
      </w:r>
      <w:r>
        <w:t>2</w:t>
      </w:r>
      <w:r w:rsidRPr="004B5A9F">
        <w:t xml:space="preserve">: </w:t>
      </w:r>
      <w:r>
        <w:t>Analyzing Sequences</w:t>
      </w:r>
    </w:p>
    <w:p w14:paraId="153E36ED" w14:textId="77777777" w:rsidR="00731B28" w:rsidRDefault="00731B28" w:rsidP="00731B28">
      <w:pPr>
        <w:pStyle w:val="ListParagraph"/>
        <w:numPr>
          <w:ilvl w:val="0"/>
          <w:numId w:val="0"/>
        </w:numPr>
        <w:ind w:left="720"/>
      </w:pPr>
    </w:p>
    <w:p w14:paraId="1DEF8A25" w14:textId="6C2ADBAE" w:rsidR="00731B28" w:rsidRDefault="00731B28" w:rsidP="00731B28">
      <w:pPr>
        <w:ind w:left="720"/>
      </w:pPr>
      <w:r>
        <w:rPr>
          <w:b/>
          <w:bCs/>
        </w:rPr>
        <w:t>Excerpt #1:</w:t>
      </w:r>
      <w:r>
        <w:t xml:space="preserve"> Mozart, Mass in Cm, K. 427, “Et incarnatus </w:t>
      </w:r>
      <w:proofErr w:type="spellStart"/>
      <w:r>
        <w:t>est</w:t>
      </w:r>
      <w:proofErr w:type="spellEnd"/>
      <w:r>
        <w:t>,” mm. 37–41 (score on next page)</w:t>
      </w:r>
    </w:p>
    <w:p w14:paraId="6A35A84D" w14:textId="77777777" w:rsidR="00731B28" w:rsidRDefault="00731B28" w:rsidP="00731B28">
      <w:pPr>
        <w:pStyle w:val="ListParagraph"/>
        <w:numPr>
          <w:ilvl w:val="0"/>
          <w:numId w:val="0"/>
        </w:numPr>
        <w:ind w:left="720"/>
      </w:pPr>
    </w:p>
    <w:p w14:paraId="1D9D35BB" w14:textId="24C76F03" w:rsidR="00731B28" w:rsidRDefault="00731B28" w:rsidP="00731B28">
      <w:pPr>
        <w:pStyle w:val="ListParagraph"/>
      </w:pPr>
      <w:r>
        <w:t>Listen to the following excerpt several times.</w:t>
      </w:r>
    </w:p>
    <w:p w14:paraId="33230F04" w14:textId="433A8531" w:rsidR="00731B28" w:rsidRDefault="00731B28" w:rsidP="00731B28">
      <w:pPr>
        <w:pStyle w:val="ListParagraph"/>
        <w:numPr>
          <w:ilvl w:val="1"/>
          <w:numId w:val="18"/>
        </w:numPr>
      </w:pPr>
      <w:r>
        <w:t xml:space="preserve">Recording: </w:t>
      </w:r>
      <w:hyperlink r:id="rId9" w:history="1">
        <w:r w:rsidRPr="000D29FB">
          <w:rPr>
            <w:rStyle w:val="Hyperlink"/>
          </w:rPr>
          <w:t>https://youtu.be/t551jbBw-p4?feature=shared&amp;t=2358</w:t>
        </w:r>
      </w:hyperlink>
      <w:r>
        <w:t xml:space="preserve"> (excerpt at 39:18)</w:t>
      </w:r>
    </w:p>
    <w:p w14:paraId="4CB8CB89" w14:textId="77777777" w:rsidR="006B6E45" w:rsidRDefault="006B6E45" w:rsidP="006B6E45">
      <w:pPr>
        <w:pStyle w:val="ListParagraph"/>
      </w:pPr>
      <w:r>
        <w:t>A sequence appears in this excerpt. Bracket the sequence model and its copies above the staff.</w:t>
      </w:r>
    </w:p>
    <w:p w14:paraId="26256E40" w14:textId="198EAF38" w:rsidR="00731B28" w:rsidRDefault="00731B28" w:rsidP="00731B28">
      <w:pPr>
        <w:pStyle w:val="ListParagraph"/>
      </w:pPr>
      <w:r>
        <w:lastRenderedPageBreak/>
        <w:t>Label the sequence type.</w:t>
      </w:r>
    </w:p>
    <w:p w14:paraId="26CD5C14" w14:textId="4E6F920C" w:rsidR="00731B28" w:rsidRDefault="00731B28" w:rsidP="00731B28">
      <w:pPr>
        <w:pStyle w:val="ListParagraph"/>
      </w:pPr>
      <w:r>
        <w:t xml:space="preserve">Provide a harmonic analysis with Roman numerals of the </w:t>
      </w:r>
      <w:r w:rsidRPr="00731B28">
        <w:rPr>
          <w:i/>
          <w:iCs/>
        </w:rPr>
        <w:t>first four measures</w:t>
      </w:r>
      <w:r>
        <w:t xml:space="preserve"> in the given key.</w:t>
      </w:r>
    </w:p>
    <w:p w14:paraId="0258BDBB" w14:textId="63B4B695" w:rsidR="00731B28" w:rsidRDefault="00731B28" w:rsidP="00731B28">
      <w:pPr>
        <w:pStyle w:val="ListParagraph"/>
        <w:numPr>
          <w:ilvl w:val="1"/>
          <w:numId w:val="18"/>
        </w:numPr>
      </w:pPr>
      <w:r>
        <w:t xml:space="preserve">Note: the given key does </w:t>
      </w:r>
      <w:r w:rsidRPr="00731B28">
        <w:rPr>
          <w:i/>
          <w:iCs/>
        </w:rPr>
        <w:t>not</w:t>
      </w:r>
      <w:r>
        <w:t xml:space="preserve"> match the key signature.</w:t>
      </w:r>
    </w:p>
    <w:p w14:paraId="6C052F2C" w14:textId="77777777" w:rsidR="00731B28" w:rsidRDefault="00731B28" w:rsidP="00731B28">
      <w:pPr>
        <w:pStyle w:val="ListParagraph"/>
        <w:numPr>
          <w:ilvl w:val="0"/>
          <w:numId w:val="0"/>
        </w:numPr>
        <w:ind w:left="720"/>
      </w:pPr>
    </w:p>
    <w:p w14:paraId="40FCFE2B" w14:textId="57A7FE67" w:rsidR="00731B28" w:rsidRDefault="00731B28" w:rsidP="00731B28">
      <w:pPr>
        <w:pStyle w:val="ListParagraph"/>
        <w:numPr>
          <w:ilvl w:val="0"/>
          <w:numId w:val="0"/>
        </w:numPr>
        <w:ind w:left="720"/>
      </w:pPr>
      <w:r w:rsidRPr="00731B28">
        <w:t>Sequence Type:</w:t>
      </w:r>
      <w:r>
        <w:t xml:space="preserve"> ____________________________________</w:t>
      </w:r>
    </w:p>
    <w:p w14:paraId="6C8D2657" w14:textId="33312652" w:rsidR="00FA3E38" w:rsidRDefault="00FA3E38" w:rsidP="00FA3E38">
      <w:pPr>
        <w:tabs>
          <w:tab w:val="left" w:pos="3410"/>
        </w:tabs>
      </w:pPr>
    </w:p>
    <w:p w14:paraId="5906D268" w14:textId="2B910B58" w:rsidR="00731B28" w:rsidRDefault="00731B28" w:rsidP="00FA3E38">
      <w:pPr>
        <w:tabs>
          <w:tab w:val="left" w:pos="3410"/>
        </w:tabs>
      </w:pPr>
      <w:r w:rsidRPr="007A1635">
        <w:rPr>
          <w:noProof/>
        </w:rPr>
        <w:drawing>
          <wp:inline distT="0" distB="0" distL="0" distR="0" wp14:anchorId="766CE883" wp14:editId="00CA340C">
            <wp:extent cx="6400800" cy="2954215"/>
            <wp:effectExtent l="0" t="0" r="0" b="5080"/>
            <wp:docPr id="5" name="Picture 5" descr="A sheet of music with not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sheet of music with notes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95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95B5D7" w14:textId="77777777" w:rsidR="00731B28" w:rsidRDefault="00731B28" w:rsidP="00FA3E38">
      <w:pPr>
        <w:tabs>
          <w:tab w:val="left" w:pos="3410"/>
        </w:tabs>
      </w:pPr>
      <w:r w:rsidRPr="007A1635">
        <w:rPr>
          <w:noProof/>
        </w:rPr>
        <w:drawing>
          <wp:inline distT="0" distB="0" distL="0" distR="0" wp14:anchorId="0AB02CA4" wp14:editId="695EF9EB">
            <wp:extent cx="6400800" cy="3131127"/>
            <wp:effectExtent l="0" t="0" r="0" b="6350"/>
            <wp:docPr id="6" name="Picture 6" descr="A sheet of music with not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sheet of music with notes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131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9D81E5" w14:textId="77777777" w:rsidR="00731B28" w:rsidRDefault="00731B28">
      <w:r>
        <w:br w:type="page"/>
      </w:r>
    </w:p>
    <w:p w14:paraId="498E9174" w14:textId="208A42C9" w:rsidR="00731B28" w:rsidRDefault="00731B28" w:rsidP="00731B28">
      <w:pPr>
        <w:ind w:left="720"/>
      </w:pPr>
      <w:r>
        <w:rPr>
          <w:b/>
          <w:bCs/>
        </w:rPr>
        <w:lastRenderedPageBreak/>
        <w:t>Excerpt #2:</w:t>
      </w:r>
      <w:r>
        <w:t xml:space="preserve"> </w:t>
      </w:r>
      <w:r w:rsidRPr="00731B28">
        <w:t>Handel, Concerto Grosso Op. 6, No. 6, III</w:t>
      </w:r>
      <w:r w:rsidR="006B6E45">
        <w:t>,</w:t>
      </w:r>
      <w:r w:rsidR="006B6E45" w:rsidRPr="006B6E45">
        <w:t xml:space="preserve"> </w:t>
      </w:r>
      <w:r w:rsidR="006B6E45">
        <w:t>mm. 81–95</w:t>
      </w:r>
    </w:p>
    <w:p w14:paraId="7D6EECDF" w14:textId="77777777" w:rsidR="00731B28" w:rsidRDefault="00731B28" w:rsidP="00731B28">
      <w:pPr>
        <w:pStyle w:val="ListParagraph"/>
        <w:numPr>
          <w:ilvl w:val="0"/>
          <w:numId w:val="0"/>
        </w:numPr>
        <w:ind w:left="720"/>
      </w:pPr>
    </w:p>
    <w:p w14:paraId="23823022" w14:textId="77777777" w:rsidR="00731B28" w:rsidRDefault="00731B28" w:rsidP="00731B28">
      <w:pPr>
        <w:pStyle w:val="ListParagraph"/>
        <w:numPr>
          <w:ilvl w:val="0"/>
          <w:numId w:val="24"/>
        </w:numPr>
      </w:pPr>
      <w:r>
        <w:t>Listen to the following excerpt several times.</w:t>
      </w:r>
    </w:p>
    <w:p w14:paraId="547D4B69" w14:textId="183A844C" w:rsidR="00731B28" w:rsidRDefault="00731B28" w:rsidP="006B6E45">
      <w:pPr>
        <w:pStyle w:val="ListParagraph"/>
        <w:numPr>
          <w:ilvl w:val="1"/>
          <w:numId w:val="18"/>
        </w:numPr>
      </w:pPr>
      <w:r>
        <w:t>Recording</w:t>
      </w:r>
      <w:r w:rsidR="006B6E45">
        <w:t xml:space="preserve">: </w:t>
      </w:r>
      <w:hyperlink r:id="rId12" w:history="1">
        <w:r w:rsidR="006B6E45" w:rsidRPr="000D29FB">
          <w:rPr>
            <w:rStyle w:val="Hyperlink"/>
          </w:rPr>
          <w:t>https://youtu.be/Qlss-UrbK8w?si=fgW-UB9QUbe_3H4i&amp;t=572</w:t>
        </w:r>
      </w:hyperlink>
      <w:r w:rsidR="006B6E45">
        <w:t xml:space="preserve"> </w:t>
      </w:r>
      <w:r>
        <w:t>(excerpt at 9:32)</w:t>
      </w:r>
    </w:p>
    <w:p w14:paraId="65C2EAC9" w14:textId="1BA8B56E" w:rsidR="00731B28" w:rsidRDefault="006B6E45" w:rsidP="00731B28">
      <w:pPr>
        <w:pStyle w:val="ListParagraph"/>
      </w:pPr>
      <w:r>
        <w:t xml:space="preserve">A sequence appears in this excerpt. </w:t>
      </w:r>
      <w:r w:rsidR="00731B28">
        <w:t xml:space="preserve">Bracket </w:t>
      </w:r>
      <w:r>
        <w:t>the</w:t>
      </w:r>
      <w:r w:rsidR="00731B28">
        <w:t xml:space="preserve"> sequence model and its copies above the staff.</w:t>
      </w:r>
    </w:p>
    <w:p w14:paraId="19EB48CF" w14:textId="01F5FFEC" w:rsidR="006B6E45" w:rsidRDefault="006B6E45" w:rsidP="006B6E45">
      <w:pPr>
        <w:pStyle w:val="ListParagraph"/>
        <w:numPr>
          <w:ilvl w:val="1"/>
          <w:numId w:val="18"/>
        </w:numPr>
      </w:pPr>
      <w:r>
        <w:t>Note: some copies are slightly embellished.</w:t>
      </w:r>
    </w:p>
    <w:p w14:paraId="01B61397" w14:textId="77777777" w:rsidR="00731B28" w:rsidRDefault="00731B28" w:rsidP="00731B28">
      <w:pPr>
        <w:pStyle w:val="ListParagraph"/>
      </w:pPr>
      <w:r>
        <w:t>Label the sequence type.</w:t>
      </w:r>
    </w:p>
    <w:p w14:paraId="5E6A7BD0" w14:textId="77777777" w:rsidR="00731B28" w:rsidRDefault="00731B28" w:rsidP="00731B28">
      <w:pPr>
        <w:pStyle w:val="ListParagraph"/>
        <w:numPr>
          <w:ilvl w:val="0"/>
          <w:numId w:val="0"/>
        </w:numPr>
        <w:ind w:left="720"/>
      </w:pPr>
    </w:p>
    <w:p w14:paraId="361CB860" w14:textId="77777777" w:rsidR="00731B28" w:rsidRDefault="00731B28" w:rsidP="00731B28">
      <w:pPr>
        <w:pStyle w:val="ListParagraph"/>
        <w:numPr>
          <w:ilvl w:val="0"/>
          <w:numId w:val="0"/>
        </w:numPr>
        <w:ind w:left="720"/>
      </w:pPr>
      <w:r w:rsidRPr="00731B28">
        <w:t>Sequence Type:</w:t>
      </w:r>
      <w:r>
        <w:t xml:space="preserve"> ____________________________________</w:t>
      </w:r>
    </w:p>
    <w:p w14:paraId="6304C88C" w14:textId="33B92961" w:rsidR="00731B28" w:rsidRDefault="00731B28" w:rsidP="00FA3E38">
      <w:pPr>
        <w:tabs>
          <w:tab w:val="left" w:pos="3410"/>
        </w:tabs>
      </w:pPr>
    </w:p>
    <w:p w14:paraId="1504F2D3" w14:textId="61753AD0" w:rsidR="006B6E45" w:rsidRDefault="006B6E45" w:rsidP="00FA3E38">
      <w:pPr>
        <w:tabs>
          <w:tab w:val="left" w:pos="341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5AC198" wp14:editId="05412735">
                <wp:simplePos x="0" y="0"/>
                <wp:positionH relativeFrom="column">
                  <wp:posOffset>480695</wp:posOffset>
                </wp:positionH>
                <wp:positionV relativeFrom="paragraph">
                  <wp:posOffset>43508</wp:posOffset>
                </wp:positionV>
                <wp:extent cx="1191260" cy="1783956"/>
                <wp:effectExtent l="0" t="0" r="2540" b="0"/>
                <wp:wrapNone/>
                <wp:docPr id="1129474671" name="Rectangle 11294746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260" cy="1783956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alpha val="72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1448F2" id="Rectangle 1129474671" o:spid="_x0000_s1026" style="position:absolute;margin-left:37.85pt;margin-top:3.45pt;width:93.8pt;height:14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" fillcolor="#aeaaaa [2414]" stroked="f" strokeweight="1pt">
                <v:fill opacity="47288f"/>
              </v:rect>
            </w:pict>
          </mc:Fallback>
        </mc:AlternateContent>
      </w:r>
      <w:r w:rsidRPr="007A1635">
        <w:rPr>
          <w:noProof/>
        </w:rPr>
        <w:drawing>
          <wp:inline distT="0" distB="0" distL="0" distR="0" wp14:anchorId="1FF16865" wp14:editId="68124041">
            <wp:extent cx="6400800" cy="1961134"/>
            <wp:effectExtent l="0" t="0" r="0" b="0"/>
            <wp:docPr id="1899624258" name="Picture 1899624258" descr="A sheet of music with not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624258" name="Picture 1899624258" descr="A sheet of music with notes&#10;&#10;AI-generated content may be incorrec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61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33ECB" w14:textId="2DC44F2E" w:rsidR="006B6E45" w:rsidRDefault="006B6E45" w:rsidP="00FA3E38">
      <w:pPr>
        <w:tabs>
          <w:tab w:val="left" w:pos="3410"/>
        </w:tabs>
      </w:pPr>
      <w:r w:rsidRPr="007A1635">
        <w:rPr>
          <w:noProof/>
        </w:rPr>
        <w:drawing>
          <wp:inline distT="0" distB="0" distL="0" distR="0" wp14:anchorId="7F95BE6D" wp14:editId="5F5FCB92">
            <wp:extent cx="6400800" cy="3631861"/>
            <wp:effectExtent l="0" t="0" r="0" b="635"/>
            <wp:docPr id="4" name="Picture 4" descr="A sheet of music with not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sheet of music with notes&#10;&#10;AI-generated content may be incorrect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631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EE5FEE" w14:textId="1B69FE4C" w:rsidR="006B6E45" w:rsidRDefault="006B6E45" w:rsidP="006B6E45">
      <w:pPr>
        <w:ind w:left="720"/>
      </w:pPr>
      <w:r>
        <w:rPr>
          <w:b/>
          <w:bCs/>
        </w:rPr>
        <w:lastRenderedPageBreak/>
        <w:t>Excerpt #3:</w:t>
      </w:r>
      <w:r>
        <w:t xml:space="preserve"> </w:t>
      </w:r>
      <w:r w:rsidRPr="006B6E45">
        <w:t>Josephine Lang, “</w:t>
      </w:r>
      <w:proofErr w:type="spellStart"/>
      <w:r w:rsidRPr="006B6E45">
        <w:t>Traumbild</w:t>
      </w:r>
      <w:proofErr w:type="spellEnd"/>
      <w:r w:rsidRPr="006B6E45">
        <w:t>,” mm. 15–19</w:t>
      </w:r>
    </w:p>
    <w:p w14:paraId="6DE309FF" w14:textId="77777777" w:rsidR="006B6E45" w:rsidRDefault="006B6E45" w:rsidP="006B6E45">
      <w:pPr>
        <w:pStyle w:val="ListParagraph"/>
        <w:numPr>
          <w:ilvl w:val="0"/>
          <w:numId w:val="0"/>
        </w:numPr>
        <w:ind w:left="720"/>
      </w:pPr>
    </w:p>
    <w:p w14:paraId="65D30C12" w14:textId="77777777" w:rsidR="006B6E45" w:rsidRDefault="006B6E45" w:rsidP="006B6E45">
      <w:pPr>
        <w:pStyle w:val="ListParagraph"/>
        <w:numPr>
          <w:ilvl w:val="0"/>
          <w:numId w:val="26"/>
        </w:numPr>
      </w:pPr>
      <w:r>
        <w:t>Listen to the following excerpt several times.</w:t>
      </w:r>
    </w:p>
    <w:p w14:paraId="6C82F6E9" w14:textId="690866A5" w:rsidR="006B6E45" w:rsidRDefault="006B6E45" w:rsidP="006B6E45">
      <w:pPr>
        <w:pStyle w:val="ListParagraph"/>
        <w:numPr>
          <w:ilvl w:val="1"/>
          <w:numId w:val="18"/>
        </w:numPr>
      </w:pPr>
      <w:r>
        <w:t>Recording:</w:t>
      </w:r>
      <w:r w:rsidR="00D76A02">
        <w:t xml:space="preserve"> </w:t>
      </w:r>
      <w:hyperlink r:id="rId15" w:history="1">
        <w:r w:rsidR="00D76A02" w:rsidRPr="000D29FB">
          <w:rPr>
            <w:rStyle w:val="Hyperlink"/>
          </w:rPr>
          <w:t>https://youtu.be/PGCab0vlOkw?si=C18lAzMhprltVOBS&amp;t=47</w:t>
        </w:r>
      </w:hyperlink>
      <w:r w:rsidR="00D76A02">
        <w:t xml:space="preserve"> </w:t>
      </w:r>
      <w:r>
        <w:t xml:space="preserve">(excerpt at </w:t>
      </w:r>
      <w:r w:rsidR="00D76A02">
        <w:t>0</w:t>
      </w:r>
      <w:r>
        <w:t>:</w:t>
      </w:r>
      <w:r w:rsidR="00D76A02">
        <w:t>47</w:t>
      </w:r>
      <w:r>
        <w:t>)</w:t>
      </w:r>
    </w:p>
    <w:p w14:paraId="2E7E0511" w14:textId="52B9CE1C" w:rsidR="006B6E45" w:rsidRDefault="006B6E45" w:rsidP="006B6E45">
      <w:pPr>
        <w:pStyle w:val="ListParagraph"/>
      </w:pPr>
      <w:r>
        <w:t>Below is a list of features. Circle any that appear in this excerpt.</w:t>
      </w:r>
    </w:p>
    <w:p w14:paraId="78FCE39F" w14:textId="77777777" w:rsidR="00D76A02" w:rsidRPr="00D76A02" w:rsidRDefault="00D76A02" w:rsidP="00D76A02">
      <w:pPr>
        <w:pStyle w:val="ListParagraph"/>
        <w:numPr>
          <w:ilvl w:val="0"/>
          <w:numId w:val="0"/>
        </w:numPr>
        <w:ind w:left="720"/>
        <w:rPr>
          <w:sz w:val="12"/>
          <w:szCs w:val="12"/>
        </w:rPr>
      </w:pPr>
    </w:p>
    <w:p w14:paraId="5B081A2C" w14:textId="7C946134" w:rsidR="00D76A02" w:rsidRDefault="006B6E45" w:rsidP="00D76A02">
      <w:pPr>
        <w:pStyle w:val="ListParagraph"/>
        <w:numPr>
          <w:ilvl w:val="0"/>
          <w:numId w:val="0"/>
        </w:numPr>
        <w:ind w:left="720" w:firstLine="720"/>
      </w:pPr>
      <w:r>
        <w:t>Ascending 5–6 Sequence</w:t>
      </w:r>
      <w:r>
        <w:tab/>
      </w:r>
      <w:r w:rsidR="00D76A02">
        <w:tab/>
      </w:r>
      <w:r w:rsidR="00D76A02">
        <w:tab/>
      </w:r>
      <w:r w:rsidR="00D76A02">
        <w:tab/>
      </w:r>
      <w:r>
        <w:t>Descending Thirds Sequence</w:t>
      </w:r>
    </w:p>
    <w:p w14:paraId="529FF533" w14:textId="77777777" w:rsidR="00D76A02" w:rsidRPr="00D76A02" w:rsidRDefault="00D76A02" w:rsidP="00D76A02">
      <w:pPr>
        <w:pStyle w:val="ListParagraph"/>
        <w:numPr>
          <w:ilvl w:val="0"/>
          <w:numId w:val="0"/>
        </w:numPr>
        <w:ind w:left="720"/>
        <w:rPr>
          <w:sz w:val="12"/>
          <w:szCs w:val="12"/>
        </w:rPr>
      </w:pPr>
    </w:p>
    <w:p w14:paraId="3264B1A8" w14:textId="4802E262" w:rsidR="00D76A02" w:rsidRDefault="006B6E45" w:rsidP="00D76A02">
      <w:pPr>
        <w:pStyle w:val="ListParagraph"/>
        <w:numPr>
          <w:ilvl w:val="0"/>
          <w:numId w:val="0"/>
        </w:numPr>
        <w:ind w:left="720" w:firstLine="720"/>
      </w:pPr>
      <w:r>
        <w:t>Descending Fifths Sequence</w:t>
      </w:r>
      <w:r w:rsidR="00D76A02">
        <w:tab/>
      </w:r>
      <w:r w:rsidR="00D76A02">
        <w:tab/>
      </w:r>
      <w:r w:rsidR="00D76A02">
        <w:tab/>
      </w:r>
      <w:r w:rsidR="00D76A02">
        <w:tab/>
      </w:r>
      <w:r>
        <w:t>Deceptive motion</w:t>
      </w:r>
    </w:p>
    <w:p w14:paraId="5D8E77DF" w14:textId="77777777" w:rsidR="00D76A02" w:rsidRPr="00D76A02" w:rsidRDefault="00D76A02" w:rsidP="00D76A02">
      <w:pPr>
        <w:pStyle w:val="ListParagraph"/>
        <w:numPr>
          <w:ilvl w:val="0"/>
          <w:numId w:val="0"/>
        </w:numPr>
        <w:ind w:left="720"/>
        <w:rPr>
          <w:sz w:val="12"/>
          <w:szCs w:val="12"/>
        </w:rPr>
      </w:pPr>
    </w:p>
    <w:p w14:paraId="4F0EC926" w14:textId="5563A2C5" w:rsidR="006B6E45" w:rsidRDefault="006B6E45" w:rsidP="00D76A02">
      <w:pPr>
        <w:pStyle w:val="ListParagraph"/>
        <w:numPr>
          <w:ilvl w:val="0"/>
          <w:numId w:val="0"/>
        </w:numPr>
        <w:ind w:left="720" w:firstLine="720"/>
      </w:pPr>
      <w:r>
        <w:t>Plagal motion immediately after a cadence</w:t>
      </w:r>
      <w:r>
        <w:tab/>
      </w:r>
      <w:r w:rsidR="00D76A02">
        <w:tab/>
      </w:r>
      <w:r>
        <w:t>Phrygian HC</w:t>
      </w:r>
    </w:p>
    <w:p w14:paraId="26BEB0E1" w14:textId="77777777" w:rsidR="00D76A02" w:rsidRDefault="00D76A02" w:rsidP="00D76A02">
      <w:pPr>
        <w:pStyle w:val="ListParagraph"/>
        <w:numPr>
          <w:ilvl w:val="0"/>
          <w:numId w:val="0"/>
        </w:numPr>
        <w:ind w:left="720" w:firstLine="720"/>
      </w:pPr>
    </w:p>
    <w:p w14:paraId="6C18CBF9" w14:textId="77777777" w:rsidR="00D76A02" w:rsidRDefault="006B6E45" w:rsidP="00D76A02">
      <w:pPr>
        <w:pStyle w:val="ListParagraph"/>
      </w:pPr>
      <w:r>
        <w:t xml:space="preserve">Label all cadences in the excerpt. </w:t>
      </w:r>
      <w:r w:rsidR="00D76A02">
        <w:t>(</w:t>
      </w:r>
      <w:r>
        <w:t>Harmonic analysis is not required for this excerpt.</w:t>
      </w:r>
      <w:r w:rsidR="00D76A02">
        <w:t>)</w:t>
      </w:r>
    </w:p>
    <w:p w14:paraId="255FD64A" w14:textId="2D087FAB" w:rsidR="006B6E45" w:rsidRDefault="006B6E45" w:rsidP="00D76A02">
      <w:pPr>
        <w:pStyle w:val="ListParagraph"/>
      </w:pPr>
      <w:r>
        <w:t>If a sequence appears in the excerpt, brackets its model and copies.</w:t>
      </w:r>
    </w:p>
    <w:p w14:paraId="7689CBA2" w14:textId="77C0AEC4" w:rsidR="00D76A02" w:rsidRPr="00D76A02" w:rsidRDefault="00D76A02" w:rsidP="00D76A02">
      <w:pPr>
        <w:pStyle w:val="ListParagraph"/>
        <w:numPr>
          <w:ilvl w:val="0"/>
          <w:numId w:val="0"/>
        </w:numPr>
        <w:ind w:left="720"/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180F0D" wp14:editId="23C8B297">
                <wp:simplePos x="0" y="0"/>
                <wp:positionH relativeFrom="column">
                  <wp:posOffset>730294</wp:posOffset>
                </wp:positionH>
                <wp:positionV relativeFrom="paragraph">
                  <wp:posOffset>86360</wp:posOffset>
                </wp:positionV>
                <wp:extent cx="2222500" cy="2438400"/>
                <wp:effectExtent l="0" t="0" r="0" b="0"/>
                <wp:wrapNone/>
                <wp:docPr id="1016074683" name="Rectangle 10160746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0" cy="24384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alpha val="72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00BCD8" id="Rectangle 1016074683" o:spid="_x0000_s1026" style="position:absolute;margin-left:57.5pt;margin-top:6.8pt;width:175pt;height:19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" fillcolor="#aeaaaa [2414]" stroked="f" strokeweight="1pt">
                <v:fill opacity="47288f"/>
              </v:rect>
            </w:pict>
          </mc:Fallback>
        </mc:AlternateContent>
      </w:r>
    </w:p>
    <w:p w14:paraId="601E056C" w14:textId="2F41B73B" w:rsidR="006B6E45" w:rsidRDefault="00D76A02" w:rsidP="00B420DD">
      <w:pPr>
        <w:jc w:val="center"/>
      </w:pPr>
      <w:r>
        <w:rPr>
          <w:noProof/>
        </w:rPr>
        <w:drawing>
          <wp:inline distT="0" distB="0" distL="0" distR="0" wp14:anchorId="533636B2" wp14:editId="2FDB28D8">
            <wp:extent cx="5955632" cy="2428574"/>
            <wp:effectExtent l="0" t="0" r="1270" b="0"/>
            <wp:docPr id="2" name="Picture 2" descr="A sheet music with not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heet music with notes&#10;&#10;AI-generated content may be incorrect.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55632" cy="2428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198A20" w14:textId="46BC4DF9" w:rsidR="00D76A02" w:rsidRDefault="00D76A02" w:rsidP="00D76A02"/>
    <w:p w14:paraId="17BC3BF2" w14:textId="071F2B87" w:rsidR="00D76A02" w:rsidRDefault="00D76A02" w:rsidP="00B420D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272F94" wp14:editId="148B28AA">
                <wp:simplePos x="0" y="0"/>
                <wp:positionH relativeFrom="column">
                  <wp:posOffset>2756509</wp:posOffset>
                </wp:positionH>
                <wp:positionV relativeFrom="paragraph">
                  <wp:posOffset>109855</wp:posOffset>
                </wp:positionV>
                <wp:extent cx="3411855" cy="2371725"/>
                <wp:effectExtent l="0" t="0" r="4445" b="3175"/>
                <wp:wrapNone/>
                <wp:docPr id="735629549" name="Rectangle 7356295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1855" cy="23717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alpha val="72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362803" id="Rectangle 735629549" o:spid="_x0000_s1026" style="position:absolute;margin-left:217.05pt;margin-top:8.65pt;width:268.65pt;height:18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" fillcolor="#aeaaaa [2414]" stroked="f" strokeweight="1pt">
                <v:fill opacity="47288f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5247E97" wp14:editId="7D91900E">
            <wp:extent cx="5952381" cy="2486639"/>
            <wp:effectExtent l="0" t="0" r="4445" b="3175"/>
            <wp:docPr id="81472698" name="Picture 81472698" descr="A sheet music with not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72698" name="Picture 81472698" descr="A sheet music with notes&#10;&#10;AI-generated content may be incorrect."/>
                    <pic:cNvPicPr/>
                  </pic:nvPicPr>
                  <pic:blipFill rotWithShape="1">
                    <a:blip r:embed="rId17"/>
                    <a:srcRect t="16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381" cy="24866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76A02" w:rsidSect="00143D41"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2240" w:h="15840"/>
      <w:pgMar w:top="1440" w:right="1080" w:bottom="1440" w:left="1080" w:header="720" w:footer="778" w:gutter="0"/>
      <w:cols w:space="18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112B6" w14:textId="77777777" w:rsidR="00092B4A" w:rsidRDefault="00092B4A" w:rsidP="00C21E96">
      <w:r>
        <w:separator/>
      </w:r>
    </w:p>
    <w:p w14:paraId="4F179C2B" w14:textId="77777777" w:rsidR="00092B4A" w:rsidRDefault="00092B4A" w:rsidP="00C21E96"/>
    <w:p w14:paraId="57CF0578" w14:textId="77777777" w:rsidR="00092B4A" w:rsidRDefault="00092B4A" w:rsidP="00C21E96"/>
  </w:endnote>
  <w:endnote w:type="continuationSeparator" w:id="0">
    <w:p w14:paraId="10805014" w14:textId="77777777" w:rsidR="00092B4A" w:rsidRDefault="00092B4A" w:rsidP="00C21E96">
      <w:r>
        <w:continuationSeparator/>
      </w:r>
    </w:p>
    <w:p w14:paraId="258CD6D3" w14:textId="77777777" w:rsidR="00092B4A" w:rsidRDefault="00092B4A" w:rsidP="00C21E96"/>
    <w:p w14:paraId="271A220A" w14:textId="77777777" w:rsidR="00092B4A" w:rsidRDefault="00092B4A" w:rsidP="00C21E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dobe Garamond Pro">
    <w:panose1 w:val="020B0604020202020204"/>
    <w:charset w:val="4D"/>
    <w:family w:val="roma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855DD" w14:textId="77777777" w:rsidR="009E066B" w:rsidRDefault="009E066B" w:rsidP="00C21E96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92F693" w14:textId="77777777" w:rsidR="009E066B" w:rsidRDefault="009E066B" w:rsidP="00C21E96">
    <w:pPr>
      <w:pStyle w:val="Footer"/>
    </w:pPr>
  </w:p>
  <w:p w14:paraId="0444C9AC" w14:textId="77777777" w:rsidR="007F5496" w:rsidRDefault="007F5496" w:rsidP="00C21E96"/>
  <w:p w14:paraId="5D842B53" w14:textId="77777777" w:rsidR="007F5496" w:rsidRDefault="007F5496" w:rsidP="00C21E9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24094" w14:textId="68D6F835" w:rsidR="003C7BA0" w:rsidRPr="003C7BA0" w:rsidRDefault="003C7BA0" w:rsidP="00C21E96"/>
  <w:p w14:paraId="73909457" w14:textId="77777777" w:rsidR="00FA3E38" w:rsidRPr="00C21E96" w:rsidRDefault="00FA3E38" w:rsidP="00FA3E38">
    <w:pPr>
      <w:pStyle w:val="Footer"/>
    </w:pPr>
    <w:r>
      <w:t>John Peterson</w:t>
    </w:r>
    <w:r w:rsidRPr="00C21E96">
      <w:t>. © 20</w:t>
    </w:r>
    <w:r>
      <w:t>25</w:t>
    </w:r>
    <w:r w:rsidRPr="00C21E96">
      <w:t>. CC BY–SA 4.0. Open Music Theory.</w:t>
    </w:r>
  </w:p>
  <w:p w14:paraId="431A3E4D" w14:textId="133BAE0B" w:rsidR="009E066B" w:rsidRPr="009F0B4C" w:rsidRDefault="009E066B" w:rsidP="00C21E96">
    <w:pPr>
      <w:pStyle w:val="Footer"/>
    </w:pPr>
    <w:r w:rsidRPr="009F0B4C">
      <w:rPr>
        <w:i/>
      </w:rPr>
      <w:fldChar w:fldCharType="begin"/>
    </w:r>
    <w:r w:rsidRPr="009F0B4C">
      <w:rPr>
        <w:i/>
      </w:rPr>
      <w:instrText xml:space="preserve"> PAGE  \* MERGEFORMAT </w:instrText>
    </w:r>
    <w:r w:rsidRPr="009F0B4C">
      <w:rPr>
        <w:i/>
      </w:rPr>
      <w:fldChar w:fldCharType="separate"/>
    </w:r>
    <w:r w:rsidR="0074152A" w:rsidRPr="009F0B4C">
      <w:rPr>
        <w:i/>
        <w:noProof/>
      </w:rPr>
      <w:t>2</w:t>
    </w:r>
    <w:r w:rsidRPr="009F0B4C">
      <w:rPr>
        <w:i/>
      </w:rPr>
      <w:fldChar w:fldCharType="end"/>
    </w:r>
  </w:p>
  <w:p w14:paraId="0E4136D6" w14:textId="77777777" w:rsidR="007F5496" w:rsidRDefault="007F5496" w:rsidP="00C21E96">
    <w:pPr>
      <w:pStyle w:val="Footer"/>
    </w:pPr>
  </w:p>
  <w:p w14:paraId="1ECE4FA1" w14:textId="77777777" w:rsidR="007F5496" w:rsidRDefault="007F5496" w:rsidP="00C21E9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51819" w14:textId="72CEACE8" w:rsidR="009E066B" w:rsidRPr="00C21E96" w:rsidRDefault="00FA3E38" w:rsidP="00C21E96">
    <w:pPr>
      <w:pStyle w:val="Footer"/>
    </w:pPr>
    <w:r>
      <w:t>John Peterson</w:t>
    </w:r>
    <w:r w:rsidR="0015174A" w:rsidRPr="00C21E96">
      <w:t>.</w:t>
    </w:r>
    <w:r w:rsidR="009E066B" w:rsidRPr="00C21E96">
      <w:t xml:space="preserve"> © 20</w:t>
    </w:r>
    <w:r w:rsidR="00624D75">
      <w:t>2</w:t>
    </w:r>
    <w:r>
      <w:t>5</w:t>
    </w:r>
    <w:r w:rsidR="009E066B" w:rsidRPr="00C21E96">
      <w:t>. CC BY–SA 4.0. Open Music Theory.</w:t>
    </w:r>
  </w:p>
  <w:p w14:paraId="5D2A6690" w14:textId="77777777" w:rsidR="001C3DEB" w:rsidRPr="00BC0253" w:rsidRDefault="001C3DEB" w:rsidP="00C21E9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4EE64" w14:textId="77777777" w:rsidR="00092B4A" w:rsidRDefault="00092B4A" w:rsidP="00C21E96">
      <w:r>
        <w:separator/>
      </w:r>
    </w:p>
    <w:p w14:paraId="2F9A6BB7" w14:textId="77777777" w:rsidR="00092B4A" w:rsidRDefault="00092B4A" w:rsidP="00C21E96"/>
    <w:p w14:paraId="522308D9" w14:textId="77777777" w:rsidR="00092B4A" w:rsidRDefault="00092B4A" w:rsidP="00C21E96"/>
  </w:footnote>
  <w:footnote w:type="continuationSeparator" w:id="0">
    <w:p w14:paraId="07A335CF" w14:textId="77777777" w:rsidR="00092B4A" w:rsidRDefault="00092B4A" w:rsidP="00C21E96">
      <w:r>
        <w:continuationSeparator/>
      </w:r>
    </w:p>
    <w:p w14:paraId="1B53F927" w14:textId="77777777" w:rsidR="00092B4A" w:rsidRDefault="00092B4A" w:rsidP="00C21E96"/>
    <w:p w14:paraId="7F8A146C" w14:textId="77777777" w:rsidR="00092B4A" w:rsidRDefault="00092B4A" w:rsidP="00C21E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A2287" w14:textId="66B60962" w:rsidR="009B2EE9" w:rsidRPr="00E73733" w:rsidRDefault="009B2EE9" w:rsidP="00C21E96">
    <w:pPr>
      <w:pStyle w:val="Header"/>
    </w:pPr>
  </w:p>
  <w:p w14:paraId="2C9147D7" w14:textId="47152F97" w:rsidR="0021081A" w:rsidRPr="00C21E96" w:rsidRDefault="00FA3E38" w:rsidP="00C21E96">
    <w:pPr>
      <w:pStyle w:val="Subtitle"/>
    </w:pPr>
    <w:r>
      <w:t>Diatonic Sequenc</w:t>
    </w:r>
    <w:r w:rsidR="00C32FB7">
      <w:t>es in Middle</w:t>
    </w:r>
    <w:r>
      <w:t>s</w:t>
    </w:r>
  </w:p>
  <w:p w14:paraId="762F2EC4" w14:textId="77777777" w:rsidR="009B2EE9" w:rsidRDefault="009B2EE9" w:rsidP="00C21E96">
    <w:pPr>
      <w:pStyle w:val="Header"/>
    </w:pPr>
  </w:p>
  <w:p w14:paraId="4D6ED7C5" w14:textId="77777777" w:rsidR="007F5496" w:rsidRDefault="007F5496" w:rsidP="00C21E96"/>
  <w:p w14:paraId="1BCAB230" w14:textId="77777777" w:rsidR="007F5496" w:rsidRDefault="007F5496" w:rsidP="00C21E9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EA6EE" w14:textId="024404CF" w:rsidR="00FC0C92" w:rsidRPr="00027AE4" w:rsidRDefault="00FC0C92" w:rsidP="00C21E96">
    <w:pPr>
      <w:pStyle w:val="Header"/>
    </w:pPr>
  </w:p>
  <w:p w14:paraId="40DBFA50" w14:textId="541762BB" w:rsidR="005A4BEF" w:rsidRPr="008F39A6" w:rsidRDefault="00FA3E38" w:rsidP="008F39A6">
    <w:pPr>
      <w:pStyle w:val="Title"/>
      <w:rPr>
        <w:sz w:val="28"/>
        <w:szCs w:val="28"/>
      </w:rPr>
    </w:pPr>
    <w:r>
      <w:rPr>
        <w:noProof/>
      </w:rPr>
      <w:t>Diatonic Sequence</w:t>
    </w:r>
    <w:r w:rsidR="00C32FB7">
      <w:rPr>
        <w:noProof/>
      </w:rPr>
      <w:t>s in Middle</w:t>
    </w:r>
    <w:r>
      <w:rPr>
        <w:noProof/>
      </w:rPr>
      <w:t>s</w:t>
    </w:r>
  </w:p>
  <w:p w14:paraId="6CE5BB15" w14:textId="77777777" w:rsidR="00110DB3" w:rsidRDefault="00110DB3" w:rsidP="00C21E96">
    <w:pPr>
      <w:jc w:val="center"/>
    </w:pPr>
  </w:p>
  <w:p w14:paraId="56FBFD74" w14:textId="502314E7" w:rsidR="005A4BEF" w:rsidRDefault="005A4BEF" w:rsidP="00C21E96">
    <w:pPr>
      <w:jc w:val="center"/>
    </w:pPr>
    <w:r>
      <w:t>N</w:t>
    </w:r>
    <w:r w:rsidRPr="00E61A9C">
      <w:t>ame: ___</w:t>
    </w:r>
    <w:r>
      <w:t>___________________________________________</w:t>
    </w:r>
    <w:r w:rsidRPr="00E61A9C">
      <w:t>_</w:t>
    </w:r>
  </w:p>
  <w:p w14:paraId="2A51E313" w14:textId="57082023" w:rsidR="005A4BEF" w:rsidRDefault="005A4BEF" w:rsidP="00C21E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55306"/>
    <w:multiLevelType w:val="hybridMultilevel"/>
    <w:tmpl w:val="6E1CA3C2"/>
    <w:lvl w:ilvl="0" w:tplc="17C650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70999"/>
    <w:multiLevelType w:val="hybridMultilevel"/>
    <w:tmpl w:val="2B2CA6FE"/>
    <w:lvl w:ilvl="0" w:tplc="17C650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A5DEB"/>
    <w:multiLevelType w:val="hybridMultilevel"/>
    <w:tmpl w:val="D7AA2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400F7"/>
    <w:multiLevelType w:val="hybridMultilevel"/>
    <w:tmpl w:val="2B2CA6FE"/>
    <w:lvl w:ilvl="0" w:tplc="17C650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42E03"/>
    <w:multiLevelType w:val="hybridMultilevel"/>
    <w:tmpl w:val="67300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12B12"/>
    <w:multiLevelType w:val="hybridMultilevel"/>
    <w:tmpl w:val="67300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62691"/>
    <w:multiLevelType w:val="hybridMultilevel"/>
    <w:tmpl w:val="67300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36959"/>
    <w:multiLevelType w:val="hybridMultilevel"/>
    <w:tmpl w:val="68AC08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683FD6"/>
    <w:multiLevelType w:val="hybridMultilevel"/>
    <w:tmpl w:val="2B2CA6FE"/>
    <w:lvl w:ilvl="0" w:tplc="17C650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AA6D25"/>
    <w:multiLevelType w:val="hybridMultilevel"/>
    <w:tmpl w:val="60F87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45039D"/>
    <w:multiLevelType w:val="hybridMultilevel"/>
    <w:tmpl w:val="93161D82"/>
    <w:lvl w:ilvl="0" w:tplc="F16A356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A85B08"/>
    <w:multiLevelType w:val="hybridMultilevel"/>
    <w:tmpl w:val="2B2CA6FE"/>
    <w:lvl w:ilvl="0" w:tplc="17C650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747A4A"/>
    <w:multiLevelType w:val="hybridMultilevel"/>
    <w:tmpl w:val="8D14AF80"/>
    <w:lvl w:ilvl="0" w:tplc="1EA899E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7BD411F"/>
    <w:multiLevelType w:val="hybridMultilevel"/>
    <w:tmpl w:val="E69C9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063C95"/>
    <w:multiLevelType w:val="hybridMultilevel"/>
    <w:tmpl w:val="0E120DB8"/>
    <w:lvl w:ilvl="0" w:tplc="42285BC4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F16A356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7D01F4"/>
    <w:multiLevelType w:val="hybridMultilevel"/>
    <w:tmpl w:val="7D0CC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DA4893"/>
    <w:multiLevelType w:val="hybridMultilevel"/>
    <w:tmpl w:val="F6EEC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584520"/>
    <w:multiLevelType w:val="hybridMultilevel"/>
    <w:tmpl w:val="2A3814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3CF2190"/>
    <w:multiLevelType w:val="hybridMultilevel"/>
    <w:tmpl w:val="E69C9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3E68C5"/>
    <w:multiLevelType w:val="hybridMultilevel"/>
    <w:tmpl w:val="45DA1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203686"/>
    <w:multiLevelType w:val="hybridMultilevel"/>
    <w:tmpl w:val="67300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853E49"/>
    <w:multiLevelType w:val="hybridMultilevel"/>
    <w:tmpl w:val="67300E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D62D5B"/>
    <w:multiLevelType w:val="hybridMultilevel"/>
    <w:tmpl w:val="3E8E2856"/>
    <w:lvl w:ilvl="0" w:tplc="3B6E5070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86710091">
    <w:abstractNumId w:val="16"/>
  </w:num>
  <w:num w:numId="2" w16cid:durableId="1737586258">
    <w:abstractNumId w:val="2"/>
  </w:num>
  <w:num w:numId="3" w16cid:durableId="624972238">
    <w:abstractNumId w:val="19"/>
  </w:num>
  <w:num w:numId="4" w16cid:durableId="1350521340">
    <w:abstractNumId w:val="8"/>
  </w:num>
  <w:num w:numId="5" w16cid:durableId="2108695712">
    <w:abstractNumId w:val="1"/>
  </w:num>
  <w:num w:numId="6" w16cid:durableId="793326287">
    <w:abstractNumId w:val="0"/>
  </w:num>
  <w:num w:numId="7" w16cid:durableId="1449617597">
    <w:abstractNumId w:val="11"/>
  </w:num>
  <w:num w:numId="8" w16cid:durableId="1560244020">
    <w:abstractNumId w:val="3"/>
  </w:num>
  <w:num w:numId="9" w16cid:durableId="1248005557">
    <w:abstractNumId w:val="22"/>
  </w:num>
  <w:num w:numId="10" w16cid:durableId="751051227">
    <w:abstractNumId w:val="4"/>
  </w:num>
  <w:num w:numId="11" w16cid:durableId="95954034">
    <w:abstractNumId w:val="18"/>
  </w:num>
  <w:num w:numId="12" w16cid:durableId="2004746552">
    <w:abstractNumId w:val="7"/>
  </w:num>
  <w:num w:numId="13" w16cid:durableId="1167281469">
    <w:abstractNumId w:val="13"/>
  </w:num>
  <w:num w:numId="14" w16cid:durableId="1290092547">
    <w:abstractNumId w:val="9"/>
  </w:num>
  <w:num w:numId="15" w16cid:durableId="1207258989">
    <w:abstractNumId w:val="12"/>
  </w:num>
  <w:num w:numId="16" w16cid:durableId="216280124">
    <w:abstractNumId w:val="10"/>
  </w:num>
  <w:num w:numId="17" w16cid:durableId="35467947">
    <w:abstractNumId w:val="20"/>
  </w:num>
  <w:num w:numId="18" w16cid:durableId="1782261426">
    <w:abstractNumId w:val="14"/>
  </w:num>
  <w:num w:numId="19" w16cid:durableId="1708942375">
    <w:abstractNumId w:val="6"/>
  </w:num>
  <w:num w:numId="20" w16cid:durableId="1523587725">
    <w:abstractNumId w:val="5"/>
  </w:num>
  <w:num w:numId="21" w16cid:durableId="1656953368">
    <w:abstractNumId w:val="15"/>
  </w:num>
  <w:num w:numId="22" w16cid:durableId="1860780098">
    <w:abstractNumId w:val="17"/>
  </w:num>
  <w:num w:numId="23" w16cid:durableId="836117184">
    <w:abstractNumId w:val="21"/>
  </w:num>
  <w:num w:numId="24" w16cid:durableId="531112843">
    <w:abstractNumId w:val="14"/>
    <w:lvlOverride w:ilvl="0">
      <w:startOverride w:val="1"/>
    </w:lvlOverride>
  </w:num>
  <w:num w:numId="25" w16cid:durableId="1099762454">
    <w:abstractNumId w:val="14"/>
    <w:lvlOverride w:ilvl="0">
      <w:startOverride w:val="1"/>
    </w:lvlOverride>
  </w:num>
  <w:num w:numId="26" w16cid:durableId="1909268543">
    <w:abstractNumId w:val="1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774"/>
    <w:rsid w:val="00003ADE"/>
    <w:rsid w:val="0001280C"/>
    <w:rsid w:val="0001488E"/>
    <w:rsid w:val="00027AE4"/>
    <w:rsid w:val="00031027"/>
    <w:rsid w:val="00031A83"/>
    <w:rsid w:val="000339FA"/>
    <w:rsid w:val="00046048"/>
    <w:rsid w:val="00046FFA"/>
    <w:rsid w:val="00047CE0"/>
    <w:rsid w:val="00047F4A"/>
    <w:rsid w:val="00050FD0"/>
    <w:rsid w:val="000541AC"/>
    <w:rsid w:val="0005649C"/>
    <w:rsid w:val="00066964"/>
    <w:rsid w:val="000831C2"/>
    <w:rsid w:val="00084192"/>
    <w:rsid w:val="00091385"/>
    <w:rsid w:val="000929DC"/>
    <w:rsid w:val="00092B4A"/>
    <w:rsid w:val="00097CE7"/>
    <w:rsid w:val="000A2E04"/>
    <w:rsid w:val="000A605E"/>
    <w:rsid w:val="000C41E1"/>
    <w:rsid w:val="000C48B6"/>
    <w:rsid w:val="000D0277"/>
    <w:rsid w:val="000E5DED"/>
    <w:rsid w:val="000F012F"/>
    <w:rsid w:val="000F095A"/>
    <w:rsid w:val="00105929"/>
    <w:rsid w:val="00110DB3"/>
    <w:rsid w:val="00113C84"/>
    <w:rsid w:val="00115BE8"/>
    <w:rsid w:val="00121C6D"/>
    <w:rsid w:val="00123F33"/>
    <w:rsid w:val="00143D41"/>
    <w:rsid w:val="001440BF"/>
    <w:rsid w:val="00150765"/>
    <w:rsid w:val="0015174A"/>
    <w:rsid w:val="00155916"/>
    <w:rsid w:val="00166526"/>
    <w:rsid w:val="00182996"/>
    <w:rsid w:val="00187105"/>
    <w:rsid w:val="001C3DEB"/>
    <w:rsid w:val="001C745D"/>
    <w:rsid w:val="001D20C4"/>
    <w:rsid w:val="001D3541"/>
    <w:rsid w:val="001D4005"/>
    <w:rsid w:val="001E7180"/>
    <w:rsid w:val="001F05F3"/>
    <w:rsid w:val="00205557"/>
    <w:rsid w:val="00206669"/>
    <w:rsid w:val="0021081A"/>
    <w:rsid w:val="002152C6"/>
    <w:rsid w:val="00224F98"/>
    <w:rsid w:val="0029185C"/>
    <w:rsid w:val="002A21FF"/>
    <w:rsid w:val="002B2503"/>
    <w:rsid w:val="002B7B1F"/>
    <w:rsid w:val="002D199D"/>
    <w:rsid w:val="002E3D07"/>
    <w:rsid w:val="002E5A05"/>
    <w:rsid w:val="002F1FFA"/>
    <w:rsid w:val="002F4B6E"/>
    <w:rsid w:val="002F6693"/>
    <w:rsid w:val="002F7D87"/>
    <w:rsid w:val="003031EF"/>
    <w:rsid w:val="0031364A"/>
    <w:rsid w:val="00314402"/>
    <w:rsid w:val="003155B2"/>
    <w:rsid w:val="00321587"/>
    <w:rsid w:val="00327A43"/>
    <w:rsid w:val="00355793"/>
    <w:rsid w:val="00357233"/>
    <w:rsid w:val="00362A88"/>
    <w:rsid w:val="00362EBB"/>
    <w:rsid w:val="0036642B"/>
    <w:rsid w:val="0037428A"/>
    <w:rsid w:val="00382466"/>
    <w:rsid w:val="00383A9F"/>
    <w:rsid w:val="003A167D"/>
    <w:rsid w:val="003B287F"/>
    <w:rsid w:val="003B4B5F"/>
    <w:rsid w:val="003C10D8"/>
    <w:rsid w:val="003C6B6E"/>
    <w:rsid w:val="003C7BA0"/>
    <w:rsid w:val="003E0602"/>
    <w:rsid w:val="003E0E53"/>
    <w:rsid w:val="003E3EC1"/>
    <w:rsid w:val="003F36DF"/>
    <w:rsid w:val="00412E29"/>
    <w:rsid w:val="00420236"/>
    <w:rsid w:val="00422D9A"/>
    <w:rsid w:val="004236FC"/>
    <w:rsid w:val="00453601"/>
    <w:rsid w:val="00456E43"/>
    <w:rsid w:val="00470A86"/>
    <w:rsid w:val="004767A7"/>
    <w:rsid w:val="00477456"/>
    <w:rsid w:val="00481C1E"/>
    <w:rsid w:val="0048238B"/>
    <w:rsid w:val="00494F53"/>
    <w:rsid w:val="00496683"/>
    <w:rsid w:val="004B1F1E"/>
    <w:rsid w:val="004B5A9F"/>
    <w:rsid w:val="004C3C19"/>
    <w:rsid w:val="004D0604"/>
    <w:rsid w:val="004E38A5"/>
    <w:rsid w:val="004F1512"/>
    <w:rsid w:val="004F276B"/>
    <w:rsid w:val="004F77C7"/>
    <w:rsid w:val="004F7AB8"/>
    <w:rsid w:val="0050304F"/>
    <w:rsid w:val="005107AB"/>
    <w:rsid w:val="00514AED"/>
    <w:rsid w:val="005226E7"/>
    <w:rsid w:val="00525B73"/>
    <w:rsid w:val="00535511"/>
    <w:rsid w:val="00542220"/>
    <w:rsid w:val="00555763"/>
    <w:rsid w:val="00555C24"/>
    <w:rsid w:val="00572D65"/>
    <w:rsid w:val="00573467"/>
    <w:rsid w:val="0059361D"/>
    <w:rsid w:val="005A32B3"/>
    <w:rsid w:val="005A4BEF"/>
    <w:rsid w:val="005B2F57"/>
    <w:rsid w:val="005C1B7D"/>
    <w:rsid w:val="005D716D"/>
    <w:rsid w:val="005E3691"/>
    <w:rsid w:val="005E578E"/>
    <w:rsid w:val="005F02C8"/>
    <w:rsid w:val="005F4B14"/>
    <w:rsid w:val="006003AC"/>
    <w:rsid w:val="00606FDE"/>
    <w:rsid w:val="00613734"/>
    <w:rsid w:val="00624D75"/>
    <w:rsid w:val="00625B3B"/>
    <w:rsid w:val="00634DF3"/>
    <w:rsid w:val="0063697C"/>
    <w:rsid w:val="0065350C"/>
    <w:rsid w:val="00653721"/>
    <w:rsid w:val="00660B84"/>
    <w:rsid w:val="00665D52"/>
    <w:rsid w:val="00670B7A"/>
    <w:rsid w:val="00681A76"/>
    <w:rsid w:val="00682649"/>
    <w:rsid w:val="006A2FE0"/>
    <w:rsid w:val="006B06EC"/>
    <w:rsid w:val="006B512C"/>
    <w:rsid w:val="006B6E45"/>
    <w:rsid w:val="006C75D2"/>
    <w:rsid w:val="006D08B5"/>
    <w:rsid w:val="006E6169"/>
    <w:rsid w:val="00702FCB"/>
    <w:rsid w:val="00704D12"/>
    <w:rsid w:val="00706320"/>
    <w:rsid w:val="0071522D"/>
    <w:rsid w:val="007317AA"/>
    <w:rsid w:val="00731B28"/>
    <w:rsid w:val="007341AD"/>
    <w:rsid w:val="00735FEA"/>
    <w:rsid w:val="00741011"/>
    <w:rsid w:val="0074152A"/>
    <w:rsid w:val="007525C6"/>
    <w:rsid w:val="007531E2"/>
    <w:rsid w:val="007543D8"/>
    <w:rsid w:val="00757B57"/>
    <w:rsid w:val="00790DDD"/>
    <w:rsid w:val="00791C57"/>
    <w:rsid w:val="00794D21"/>
    <w:rsid w:val="007A5537"/>
    <w:rsid w:val="007B5A30"/>
    <w:rsid w:val="007B7C6B"/>
    <w:rsid w:val="007C233E"/>
    <w:rsid w:val="007C3808"/>
    <w:rsid w:val="007C7704"/>
    <w:rsid w:val="007D73ED"/>
    <w:rsid w:val="007F5496"/>
    <w:rsid w:val="00821677"/>
    <w:rsid w:val="00854E44"/>
    <w:rsid w:val="00855447"/>
    <w:rsid w:val="0086407C"/>
    <w:rsid w:val="008641C1"/>
    <w:rsid w:val="00864F1D"/>
    <w:rsid w:val="008660FD"/>
    <w:rsid w:val="00872E48"/>
    <w:rsid w:val="00894BB3"/>
    <w:rsid w:val="008A5AB4"/>
    <w:rsid w:val="008A6726"/>
    <w:rsid w:val="008A75E9"/>
    <w:rsid w:val="008A7A0B"/>
    <w:rsid w:val="008B07D7"/>
    <w:rsid w:val="008B6E2E"/>
    <w:rsid w:val="008C1CDF"/>
    <w:rsid w:val="008C6A1F"/>
    <w:rsid w:val="008C7849"/>
    <w:rsid w:val="008D7E66"/>
    <w:rsid w:val="008E1ABE"/>
    <w:rsid w:val="008E3695"/>
    <w:rsid w:val="008F39A6"/>
    <w:rsid w:val="008F48D2"/>
    <w:rsid w:val="009026BA"/>
    <w:rsid w:val="0091082E"/>
    <w:rsid w:val="00916DDA"/>
    <w:rsid w:val="00917A91"/>
    <w:rsid w:val="0092596C"/>
    <w:rsid w:val="00930175"/>
    <w:rsid w:val="00936332"/>
    <w:rsid w:val="009414AD"/>
    <w:rsid w:val="00942469"/>
    <w:rsid w:val="00951C45"/>
    <w:rsid w:val="00953593"/>
    <w:rsid w:val="009553E6"/>
    <w:rsid w:val="0095587D"/>
    <w:rsid w:val="00960C2A"/>
    <w:rsid w:val="00966B99"/>
    <w:rsid w:val="009719B7"/>
    <w:rsid w:val="0099474B"/>
    <w:rsid w:val="00994BDF"/>
    <w:rsid w:val="00996577"/>
    <w:rsid w:val="00997B89"/>
    <w:rsid w:val="009A0075"/>
    <w:rsid w:val="009B1424"/>
    <w:rsid w:val="009B1C4B"/>
    <w:rsid w:val="009B2EE9"/>
    <w:rsid w:val="009E066B"/>
    <w:rsid w:val="009F0B4C"/>
    <w:rsid w:val="00A00966"/>
    <w:rsid w:val="00A012C3"/>
    <w:rsid w:val="00A21D76"/>
    <w:rsid w:val="00A3053A"/>
    <w:rsid w:val="00A30CD4"/>
    <w:rsid w:val="00A33417"/>
    <w:rsid w:val="00A4706F"/>
    <w:rsid w:val="00A57061"/>
    <w:rsid w:val="00A60A9B"/>
    <w:rsid w:val="00A6461F"/>
    <w:rsid w:val="00A671CA"/>
    <w:rsid w:val="00A674AF"/>
    <w:rsid w:val="00A70160"/>
    <w:rsid w:val="00A76B7F"/>
    <w:rsid w:val="00A87E96"/>
    <w:rsid w:val="00A93D13"/>
    <w:rsid w:val="00A9565A"/>
    <w:rsid w:val="00A97C38"/>
    <w:rsid w:val="00AB2C44"/>
    <w:rsid w:val="00AC272A"/>
    <w:rsid w:val="00AC4AD3"/>
    <w:rsid w:val="00AD1E8A"/>
    <w:rsid w:val="00AD2070"/>
    <w:rsid w:val="00AD46AF"/>
    <w:rsid w:val="00AD6440"/>
    <w:rsid w:val="00AE2B8E"/>
    <w:rsid w:val="00AF4FE3"/>
    <w:rsid w:val="00AF51B7"/>
    <w:rsid w:val="00B32B94"/>
    <w:rsid w:val="00B41120"/>
    <w:rsid w:val="00B420DD"/>
    <w:rsid w:val="00B47D24"/>
    <w:rsid w:val="00B60CB7"/>
    <w:rsid w:val="00B60D99"/>
    <w:rsid w:val="00B626F4"/>
    <w:rsid w:val="00B9293E"/>
    <w:rsid w:val="00B94E9E"/>
    <w:rsid w:val="00BA7F85"/>
    <w:rsid w:val="00BB6B9B"/>
    <w:rsid w:val="00BC0253"/>
    <w:rsid w:val="00BC2517"/>
    <w:rsid w:val="00BC5614"/>
    <w:rsid w:val="00BC5EA4"/>
    <w:rsid w:val="00BD1AB9"/>
    <w:rsid w:val="00BE0512"/>
    <w:rsid w:val="00BE6865"/>
    <w:rsid w:val="00BF1F51"/>
    <w:rsid w:val="00C02C94"/>
    <w:rsid w:val="00C12ABE"/>
    <w:rsid w:val="00C16246"/>
    <w:rsid w:val="00C21E96"/>
    <w:rsid w:val="00C2379C"/>
    <w:rsid w:val="00C27053"/>
    <w:rsid w:val="00C32FB7"/>
    <w:rsid w:val="00C36358"/>
    <w:rsid w:val="00C40DE1"/>
    <w:rsid w:val="00C45636"/>
    <w:rsid w:val="00C50AA9"/>
    <w:rsid w:val="00C62469"/>
    <w:rsid w:val="00C72C5C"/>
    <w:rsid w:val="00C738CB"/>
    <w:rsid w:val="00C74F7D"/>
    <w:rsid w:val="00C8357A"/>
    <w:rsid w:val="00C918EC"/>
    <w:rsid w:val="00C96AAE"/>
    <w:rsid w:val="00CB18D1"/>
    <w:rsid w:val="00CD4372"/>
    <w:rsid w:val="00CD54CF"/>
    <w:rsid w:val="00D00B2A"/>
    <w:rsid w:val="00D11F69"/>
    <w:rsid w:val="00D13774"/>
    <w:rsid w:val="00D221E6"/>
    <w:rsid w:val="00D26A5F"/>
    <w:rsid w:val="00D41C84"/>
    <w:rsid w:val="00D52FE4"/>
    <w:rsid w:val="00D53EBC"/>
    <w:rsid w:val="00D57636"/>
    <w:rsid w:val="00D7290B"/>
    <w:rsid w:val="00D76A02"/>
    <w:rsid w:val="00D80332"/>
    <w:rsid w:val="00D859EE"/>
    <w:rsid w:val="00D94205"/>
    <w:rsid w:val="00DA0FF4"/>
    <w:rsid w:val="00DA2911"/>
    <w:rsid w:val="00DB1474"/>
    <w:rsid w:val="00DC6741"/>
    <w:rsid w:val="00DF363C"/>
    <w:rsid w:val="00E16E97"/>
    <w:rsid w:val="00E212E9"/>
    <w:rsid w:val="00E2406A"/>
    <w:rsid w:val="00E24746"/>
    <w:rsid w:val="00E25496"/>
    <w:rsid w:val="00E326AC"/>
    <w:rsid w:val="00E35ADF"/>
    <w:rsid w:val="00E360E7"/>
    <w:rsid w:val="00E429A3"/>
    <w:rsid w:val="00E4682E"/>
    <w:rsid w:val="00E50928"/>
    <w:rsid w:val="00E56EE0"/>
    <w:rsid w:val="00E57359"/>
    <w:rsid w:val="00E61A9C"/>
    <w:rsid w:val="00E6453C"/>
    <w:rsid w:val="00E665AA"/>
    <w:rsid w:val="00E73106"/>
    <w:rsid w:val="00E73733"/>
    <w:rsid w:val="00E82C94"/>
    <w:rsid w:val="00E85B71"/>
    <w:rsid w:val="00E85EAC"/>
    <w:rsid w:val="00E85FC7"/>
    <w:rsid w:val="00E864C2"/>
    <w:rsid w:val="00E9110E"/>
    <w:rsid w:val="00EA1599"/>
    <w:rsid w:val="00EA7AB9"/>
    <w:rsid w:val="00EB0F21"/>
    <w:rsid w:val="00EB438A"/>
    <w:rsid w:val="00EB5B20"/>
    <w:rsid w:val="00EC6D6F"/>
    <w:rsid w:val="00ED4359"/>
    <w:rsid w:val="00EE2291"/>
    <w:rsid w:val="00EE32BD"/>
    <w:rsid w:val="00EF10C1"/>
    <w:rsid w:val="00EF4168"/>
    <w:rsid w:val="00EF752A"/>
    <w:rsid w:val="00F02F9B"/>
    <w:rsid w:val="00F12AE0"/>
    <w:rsid w:val="00F20ABD"/>
    <w:rsid w:val="00F212C8"/>
    <w:rsid w:val="00F271A8"/>
    <w:rsid w:val="00F276D3"/>
    <w:rsid w:val="00F276F6"/>
    <w:rsid w:val="00F27F67"/>
    <w:rsid w:val="00F30537"/>
    <w:rsid w:val="00F33794"/>
    <w:rsid w:val="00F34D4A"/>
    <w:rsid w:val="00F37F9D"/>
    <w:rsid w:val="00F45525"/>
    <w:rsid w:val="00F542DD"/>
    <w:rsid w:val="00F66388"/>
    <w:rsid w:val="00F71FE3"/>
    <w:rsid w:val="00F72C23"/>
    <w:rsid w:val="00F7566B"/>
    <w:rsid w:val="00F7775E"/>
    <w:rsid w:val="00F937BC"/>
    <w:rsid w:val="00F94615"/>
    <w:rsid w:val="00FA009E"/>
    <w:rsid w:val="00FA042D"/>
    <w:rsid w:val="00FA3E38"/>
    <w:rsid w:val="00FB3C80"/>
    <w:rsid w:val="00FC0C92"/>
    <w:rsid w:val="00FD40F8"/>
    <w:rsid w:val="00FE4A33"/>
    <w:rsid w:val="00FF2600"/>
    <w:rsid w:val="00FF311D"/>
    <w:rsid w:val="00FF3759"/>
    <w:rsid w:val="00FF7079"/>
    <w:rsid w:val="36F2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D702CA"/>
  <w14:defaultImageDpi w14:val="32767"/>
  <w15:docId w15:val="{467A51E2-9328-4263-A992-AA5B58560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E96"/>
    <w:rPr>
      <w:rFonts w:ascii="Times New Roman" w:hAnsi="Times New Roman" w:cs="Times New Roman"/>
      <w:kern w:val="24"/>
      <w14:ligatures w14:val="standardContextual"/>
      <w14:numForm w14:val="oldStyl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41C1"/>
    <w:pPr>
      <w:keepNext/>
      <w:keepLines/>
      <w:spacing w:before="240"/>
      <w:outlineLvl w:val="0"/>
    </w:pPr>
    <w:rPr>
      <w:rFonts w:ascii="Helvetica" w:eastAsiaTheme="majorEastAsia" w:hAnsi="Helvetic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1E96"/>
    <w:pPr>
      <w:outlineLvl w:val="1"/>
    </w:pPr>
    <w:rPr>
      <w:rFonts w:ascii="Helvetica" w:hAnsi="Helvetic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Header"/>
    <w:next w:val="Normal"/>
    <w:link w:val="TitleChar"/>
    <w:uiPriority w:val="10"/>
    <w:qFormat/>
    <w:rsid w:val="008F39A6"/>
    <w:pPr>
      <w:pBdr>
        <w:bottom w:val="single" w:sz="4" w:space="1" w:color="7F807F"/>
      </w:pBdr>
      <w:jc w:val="center"/>
    </w:pPr>
    <w:rPr>
      <w:rFonts w:ascii="Helvetica" w:hAnsi="Helvetica"/>
      <w:b/>
      <w:bCs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8F39A6"/>
    <w:rPr>
      <w:rFonts w:ascii="Helvetica" w:hAnsi="Helvetica" w:cs="Times New Roman"/>
      <w:b/>
      <w:bCs/>
      <w:kern w:val="24"/>
      <w:sz w:val="44"/>
      <w:szCs w:val="44"/>
      <w14:ligatures w14:val="standardContextual"/>
      <w14:numForm w14:val="oldStyle"/>
    </w:rPr>
  </w:style>
  <w:style w:type="character" w:customStyle="1" w:styleId="Heading2Char">
    <w:name w:val="Heading 2 Char"/>
    <w:basedOn w:val="DefaultParagraphFont"/>
    <w:link w:val="Heading2"/>
    <w:uiPriority w:val="9"/>
    <w:rsid w:val="00C21E96"/>
    <w:rPr>
      <w:rFonts w:ascii="Helvetica" w:hAnsi="Helvetica" w:cs="Times New Roman"/>
      <w:b/>
      <w:bCs/>
      <w:kern w:val="24"/>
      <w:sz w:val="32"/>
      <w:szCs w:val="32"/>
      <w14:ligatures w14:val="standardContextual"/>
      <w14:numForm w14:val="oldStyle"/>
    </w:rPr>
  </w:style>
  <w:style w:type="character" w:customStyle="1" w:styleId="Heading1Char">
    <w:name w:val="Heading 1 Char"/>
    <w:basedOn w:val="DefaultParagraphFont"/>
    <w:link w:val="Heading1"/>
    <w:uiPriority w:val="9"/>
    <w:rsid w:val="008641C1"/>
    <w:rPr>
      <w:rFonts w:ascii="Helvetica" w:eastAsiaTheme="majorEastAsia" w:hAnsi="Helvetica" w:cstheme="majorBidi"/>
      <w:color w:val="000000" w:themeColor="text1"/>
      <w:sz w:val="32"/>
      <w:szCs w:val="32"/>
    </w:rPr>
  </w:style>
  <w:style w:type="paragraph" w:styleId="Subtitle">
    <w:name w:val="Subtitle"/>
    <w:basedOn w:val="Header"/>
    <w:next w:val="Normal"/>
    <w:link w:val="SubtitleChar"/>
    <w:uiPriority w:val="11"/>
    <w:qFormat/>
    <w:rsid w:val="00C21E96"/>
    <w:pPr>
      <w:pBdr>
        <w:bottom w:val="single" w:sz="4" w:space="1" w:color="7F807F"/>
      </w:pBdr>
      <w:jc w:val="center"/>
    </w:pPr>
    <w:rPr>
      <w:rFonts w:ascii="Helvetica" w:hAnsi="Helvetica"/>
      <w:b/>
      <w:bCs/>
      <w:color w:val="767171" w:themeColor="background2" w:themeShade="80"/>
    </w:rPr>
  </w:style>
  <w:style w:type="character" w:customStyle="1" w:styleId="SubtitleChar">
    <w:name w:val="Subtitle Char"/>
    <w:basedOn w:val="DefaultParagraphFont"/>
    <w:link w:val="Subtitle"/>
    <w:uiPriority w:val="11"/>
    <w:rsid w:val="00C21E96"/>
    <w:rPr>
      <w:rFonts w:ascii="Helvetica" w:hAnsi="Helvetica" w:cs="Times New Roman"/>
      <w:b/>
      <w:bCs/>
      <w:color w:val="767171" w:themeColor="background2" w:themeShade="80"/>
      <w:kern w:val="24"/>
      <w14:ligatures w14:val="standardContextual"/>
      <w14:numForm w14:val="oldStyle"/>
    </w:rPr>
  </w:style>
  <w:style w:type="paragraph" w:styleId="Header">
    <w:name w:val="header"/>
    <w:basedOn w:val="Normal"/>
    <w:link w:val="HeaderChar"/>
    <w:uiPriority w:val="99"/>
    <w:unhideWhenUsed/>
    <w:rsid w:val="00B929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293E"/>
    <w:rPr>
      <w:rFonts w:ascii="Adobe Garamond Pro" w:hAnsi="Adobe Garamond Pro"/>
      <w:kern w:val="24"/>
      <w14:ligatures w14:val="standardContextual"/>
      <w14:numForm w14:val="oldStyle"/>
    </w:rPr>
  </w:style>
  <w:style w:type="paragraph" w:styleId="Footer">
    <w:name w:val="footer"/>
    <w:basedOn w:val="Normal"/>
    <w:link w:val="FooterChar"/>
    <w:uiPriority w:val="99"/>
    <w:unhideWhenUsed/>
    <w:rsid w:val="00C21E96"/>
    <w:pPr>
      <w:jc w:val="center"/>
    </w:pPr>
    <w:rPr>
      <w:color w:val="767171" w:themeColor="background2" w:themeShade="8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21E96"/>
    <w:rPr>
      <w:rFonts w:ascii="Times New Roman" w:hAnsi="Times New Roman" w:cs="Times New Roman"/>
      <w:color w:val="767171" w:themeColor="background2" w:themeShade="80"/>
      <w:kern w:val="24"/>
      <w:sz w:val="20"/>
      <w:szCs w:val="20"/>
      <w14:ligatures w14:val="standardContextual"/>
      <w14:numForm w14:val="oldStyle"/>
    </w:rPr>
  </w:style>
  <w:style w:type="character" w:styleId="PageNumber">
    <w:name w:val="page number"/>
    <w:basedOn w:val="DefaultParagraphFont"/>
    <w:uiPriority w:val="99"/>
    <w:semiHidden/>
    <w:unhideWhenUsed/>
    <w:rsid w:val="00B9293E"/>
  </w:style>
  <w:style w:type="paragraph" w:styleId="ListParagraph">
    <w:name w:val="List Paragraph"/>
    <w:basedOn w:val="Normal"/>
    <w:uiPriority w:val="34"/>
    <w:qFormat/>
    <w:rsid w:val="00C21E96"/>
    <w:pPr>
      <w:numPr>
        <w:numId w:val="18"/>
      </w:numPr>
      <w:contextualSpacing/>
    </w:pPr>
  </w:style>
  <w:style w:type="table" w:styleId="TableGrid">
    <w:name w:val="Table Grid"/>
    <w:basedOn w:val="TableNormal"/>
    <w:uiPriority w:val="39"/>
    <w:rsid w:val="00942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24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469"/>
    <w:rPr>
      <w:rFonts w:ascii="Segoe UI" w:hAnsi="Segoe UI" w:cs="Segoe UI"/>
      <w:kern w:val="24"/>
      <w:sz w:val="18"/>
      <w:szCs w:val="18"/>
      <w14:ligatures w14:val="standardContextual"/>
      <w14:numForm w14:val="oldStyle"/>
    </w:rPr>
  </w:style>
  <w:style w:type="character" w:styleId="Hyperlink">
    <w:name w:val="Hyperlink"/>
    <w:basedOn w:val="DefaultParagraphFont"/>
    <w:uiPriority w:val="99"/>
    <w:unhideWhenUsed/>
    <w:rsid w:val="00B94E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4E9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D46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hyperlink" Target="https://youtu.be/Qlss-UrbK8w?si=fgW-UB9QUbe_3H4i&amp;t=572" TargetMode="External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youtu.be/PGCab0vlOkw?si=C18lAzMhprltVOBS&amp;t=47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youtu.be/t551jbBw-p4?feature=shared&amp;t=2358" TargetMode="External"/><Relationship Id="rId14" Type="http://schemas.openxmlformats.org/officeDocument/2006/relationships/image" Target="media/image6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Peterson</dc:creator>
  <cp:keywords/>
  <dc:description/>
  <cp:lastModifiedBy>Kyle Gullings</cp:lastModifiedBy>
  <cp:revision>4</cp:revision>
  <cp:lastPrinted>2021-08-06T22:20:00Z</cp:lastPrinted>
  <dcterms:created xsi:type="dcterms:W3CDTF">2025-07-15T16:33:00Z</dcterms:created>
  <dcterms:modified xsi:type="dcterms:W3CDTF">2025-07-15T17:45:00Z</dcterms:modified>
  <cp:category/>
</cp:coreProperties>
</file>