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E3" w:rsidRPr="005939E3" w:rsidRDefault="005939E3" w:rsidP="005939E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</w:rPr>
        <w:t>Noteheads, Clefs, Ledger Lines</w:t>
      </w:r>
    </w:p>
    <w:p w:rsidR="00EF5346" w:rsidRDefault="00EF5346" w:rsidP="005939E3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Noteheads.”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noteheads on the staves.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open (white) note heads, one on each line.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open (white) note heads, one on each space.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filled in (black) note heads, one on each line.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filled in (black) note heads, one on each space.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Clefs.”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clefs on the staves.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treble clefs.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bass clefs.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Draw six alto clefs.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tenor clefs.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Ledger Lines.”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number of </w:t>
      </w:r>
      <w:r w:rsidR="00FD4B63">
        <w:rPr>
          <w:rFonts w:ascii="Times New Roman" w:eastAsia="Times New Roman" w:hAnsi="Times New Roman" w:cs="Times New Roman"/>
          <w:color w:val="000000"/>
        </w:rPr>
        <w:t xml:space="preserve">stacked </w:t>
      </w:r>
      <w:r>
        <w:rPr>
          <w:rFonts w:ascii="Times New Roman" w:eastAsia="Times New Roman" w:hAnsi="Times New Roman" w:cs="Times New Roman"/>
          <w:color w:val="000000"/>
        </w:rPr>
        <w:t xml:space="preserve">ledger lines above and below the staves. Do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include noteheads.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one ledger line above and one ledger line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two stacked ledger lines above and two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three stacked ledger lines above and three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stacked ledger lines above and four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Ledger Lines with Noteheads.” Directions: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number of stacked ledger lines above and below the staves. This time, include </w:t>
      </w:r>
      <w:r w:rsidR="00621F54">
        <w:rPr>
          <w:rFonts w:ascii="Times New Roman" w:eastAsia="Times New Roman" w:hAnsi="Times New Roman" w:cs="Times New Roman"/>
          <w:color w:val="000000"/>
        </w:rPr>
        <w:t xml:space="preserve">filled </w:t>
      </w:r>
      <w:r w:rsidR="00422653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>noteheads</w:t>
      </w:r>
      <w:r>
        <w:rPr>
          <w:rFonts w:ascii="Times New Roman" w:eastAsia="Times New Roman" w:hAnsi="Times New Roman" w:cs="Times New Roman"/>
        </w:rPr>
        <w:t xml:space="preserve"> on the highest and lowest ledger line.</w:t>
      </w:r>
    </w:p>
    <w:p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p w:rsidR="00422653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422653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>noteheads</w:t>
      </w:r>
      <w:r w:rsidR="004226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ledger line above and one ledger line below the </w:t>
      </w: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422653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 xml:space="preserve">noteheads two stacked ledger lines above and two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</w:t>
      </w:r>
      <w:r w:rsidR="00340116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>noteheads</w:t>
      </w:r>
      <w:r w:rsidR="00340116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hree stacked ledger lines above and three </w:t>
      </w:r>
      <w:r w:rsidR="00136404">
        <w:rPr>
          <w:rFonts w:ascii="Times New Roman" w:eastAsia="Times New Roman" w:hAnsi="Times New Roman" w:cs="Times New Roman"/>
        </w:rPr>
        <w:t xml:space="preserve">stacked </w:t>
      </w:r>
      <w:r>
        <w:rPr>
          <w:rFonts w:ascii="Times New Roman" w:eastAsia="Times New Roman" w:hAnsi="Times New Roman" w:cs="Times New Roman"/>
        </w:rPr>
        <w:t xml:space="preserve">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Draw </w:t>
      </w:r>
      <w:r w:rsidR="00A9251C">
        <w:rPr>
          <w:rFonts w:ascii="Times New Roman" w:eastAsia="Times New Roman" w:hAnsi="Times New Roman" w:cs="Times New Roman"/>
        </w:rPr>
        <w:t xml:space="preserve">filled in </w:t>
      </w:r>
      <w:r>
        <w:rPr>
          <w:rFonts w:ascii="Times New Roman" w:eastAsia="Times New Roman" w:hAnsi="Times New Roman" w:cs="Times New Roman"/>
        </w:rPr>
        <w:t xml:space="preserve">noteheads four stacked ledger lines above and four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sectPr w:rsidR="00EF5346" w:rsidSect="00830962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57" w:rsidRDefault="00503A57" w:rsidP="00BA0AD1">
      <w:r>
        <w:separator/>
      </w:r>
    </w:p>
  </w:endnote>
  <w:endnote w:type="continuationSeparator" w:id="0">
    <w:p w:rsidR="00503A57" w:rsidRDefault="00503A57" w:rsidP="00B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AD1" w:rsidRPr="00BC0253" w:rsidRDefault="00BA0AD1" w:rsidP="00BA0AD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</w:t>
    </w:r>
    <w:r>
      <w:rPr>
        <w:rFonts w:ascii="Times New Roman" w:hAnsi="Times New Roman" w:cs="Times New Roman"/>
        <w:color w:val="000000"/>
      </w:rPr>
      <w:t>21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BA0AD1" w:rsidRDefault="00BA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57" w:rsidRDefault="00503A57" w:rsidP="00BA0AD1">
      <w:r>
        <w:separator/>
      </w:r>
    </w:p>
  </w:footnote>
  <w:footnote w:type="continuationSeparator" w:id="0">
    <w:p w:rsidR="00503A57" w:rsidRDefault="00503A57" w:rsidP="00B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E3" w:rsidRDefault="005939E3">
    <w:pPr>
      <w:pStyle w:val="Header"/>
    </w:pPr>
  </w:p>
  <w:p w:rsidR="005939E3" w:rsidRDefault="0059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62" w:rsidRPr="007D73ED" w:rsidRDefault="00830962" w:rsidP="00830962">
    <w:pPr>
      <w:pStyle w:val="Header"/>
      <w:jc w:val="right"/>
      <w:rPr>
        <w:rFonts w:ascii="Times New Roman" w:hAnsi="Times New Roman" w:cs="Times New Roman"/>
      </w:rPr>
    </w:pPr>
    <w:r w:rsidRPr="007D73ED">
      <w:rPr>
        <w:rFonts w:ascii="Times New Roman" w:hAnsi="Times New Roman" w:cs="Times New Roman"/>
      </w:rPr>
      <w:t>Name: _________________________________</w:t>
    </w:r>
  </w:p>
  <w:p w:rsidR="00830962" w:rsidRDefault="0083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773D"/>
    <w:multiLevelType w:val="multilevel"/>
    <w:tmpl w:val="6A64E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46"/>
    <w:rsid w:val="00136404"/>
    <w:rsid w:val="0030556D"/>
    <w:rsid w:val="00340116"/>
    <w:rsid w:val="00422653"/>
    <w:rsid w:val="00503A57"/>
    <w:rsid w:val="005939E3"/>
    <w:rsid w:val="00621F54"/>
    <w:rsid w:val="00774B99"/>
    <w:rsid w:val="00830962"/>
    <w:rsid w:val="00A9251C"/>
    <w:rsid w:val="00BA0AD1"/>
    <w:rsid w:val="00EF5346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AF1D0"/>
  <w15:docId w15:val="{90572866-F6B9-BD4C-9FC7-3566F1F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0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D1"/>
  </w:style>
  <w:style w:type="paragraph" w:styleId="Footer">
    <w:name w:val="footer"/>
    <w:basedOn w:val="Normal"/>
    <w:link w:val="FooterChar"/>
    <w:uiPriority w:val="99"/>
    <w:unhideWhenUsed/>
    <w:rsid w:val="00BA0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x9pvdflpjInn7UFm6Ex29+9vQ==">AMUW2mXsi9kU9UY/15yDAfjbvgjkHdPG19HVr8xtz4sj6s2wU+QGehItcQTjbLnrJNApBHQSrTc63burrQ3mXkJeugUSihBwEyWvNEmUFXM6Q1uJ37+y8Ud6x4YECWkXdJGPUkQHSFaQ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dcterms:created xsi:type="dcterms:W3CDTF">2019-05-15T20:24:00Z</dcterms:created>
  <dcterms:modified xsi:type="dcterms:W3CDTF">2021-07-28T15:47:00Z</dcterms:modified>
</cp:coreProperties>
</file>