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6CE4" w14:textId="6787B99B" w:rsidR="00655871" w:rsidRPr="00E24978" w:rsidRDefault="00B341A1" w:rsidP="00B341A1">
      <w:pPr>
        <w:autoSpaceDE w:val="0"/>
        <w:autoSpaceDN w:val="0"/>
        <w:adjustRightInd w:val="0"/>
        <w:jc w:val="center"/>
        <w:rPr>
          <w:rFonts w:cs="MS Shell Dlg 2"/>
          <w:bCs/>
          <w:sz w:val="36"/>
          <w:szCs w:val="36"/>
        </w:rPr>
      </w:pPr>
      <w:r w:rsidRPr="00E24978">
        <w:rPr>
          <w:bCs/>
          <w:sz w:val="36"/>
          <w:szCs w:val="36"/>
        </w:rPr>
        <w:t>Mi (</w:t>
      </w:r>
      <w:r w:rsidRPr="00E24978">
        <w:rPr>
          <w:rFonts w:ascii="Bach" w:hAnsi="Bach" w:cs="Bach"/>
          <w:bCs/>
          <w:sz w:val="36"/>
          <w:szCs w:val="36"/>
        </w:rPr>
        <w:t>Þ</w:t>
      </w:r>
      <w:r w:rsidRPr="00E24978">
        <w:rPr>
          <w:bCs/>
          <w:sz w:val="36"/>
          <w:szCs w:val="36"/>
        </w:rPr>
        <w:t>3) in the Bass at Beginnings</w:t>
      </w:r>
    </w:p>
    <w:p w14:paraId="4F995AA3" w14:textId="04C84D21" w:rsidR="00FD7D2E" w:rsidRPr="00E24978" w:rsidRDefault="00FD7D2E" w:rsidP="00FD7D2E">
      <w:pPr>
        <w:textAlignment w:val="center"/>
        <w:rPr>
          <w:rFonts w:eastAsia="Times New Roman" w:cs="Calibri"/>
          <w:szCs w:val="24"/>
        </w:rPr>
      </w:pPr>
      <w:r w:rsidRPr="00E24978">
        <w:rPr>
          <w:rFonts w:eastAsia="Times New Roman" w:cs="Calibri"/>
          <w:b/>
          <w:szCs w:val="24"/>
        </w:rPr>
        <w:t>Part I.</w:t>
      </w:r>
      <w:r w:rsidRPr="00E24978">
        <w:rPr>
          <w:rFonts w:eastAsia="Times New Roman" w:cs="Calibri"/>
          <w:szCs w:val="24"/>
        </w:rPr>
        <w:t xml:space="preserve"> Unfigured bass.</w:t>
      </w:r>
    </w:p>
    <w:p w14:paraId="4937020C" w14:textId="77777777" w:rsidR="00577F9E" w:rsidRPr="00E24978" w:rsidRDefault="00577F9E" w:rsidP="00577F9E">
      <w:pPr>
        <w:pStyle w:val="ListParagraph"/>
        <w:numPr>
          <w:ilvl w:val="0"/>
          <w:numId w:val="1"/>
        </w:numPr>
        <w:textAlignment w:val="center"/>
        <w:rPr>
          <w:rFonts w:eastAsia="Times New Roman" w:cs="Calibri"/>
          <w:szCs w:val="24"/>
        </w:rPr>
      </w:pPr>
      <w:r w:rsidRPr="00E24978">
        <w:rPr>
          <w:rFonts w:eastAsia="Times New Roman" w:cs="Calibri"/>
          <w:szCs w:val="24"/>
        </w:rPr>
        <w:t>Play or sing through the given bass line.</w:t>
      </w:r>
    </w:p>
    <w:p w14:paraId="5E56503D" w14:textId="77777777" w:rsidR="00577F9E" w:rsidRPr="00E24978" w:rsidRDefault="00577F9E" w:rsidP="00577F9E">
      <w:pPr>
        <w:pStyle w:val="ListParagraph"/>
        <w:numPr>
          <w:ilvl w:val="0"/>
          <w:numId w:val="1"/>
        </w:numPr>
        <w:textAlignment w:val="center"/>
        <w:rPr>
          <w:rFonts w:eastAsia="Times New Roman" w:cs="Calibri"/>
          <w:szCs w:val="24"/>
        </w:rPr>
      </w:pPr>
      <w:r w:rsidRPr="00E24978">
        <w:rPr>
          <w:rFonts w:eastAsia="Times New Roman" w:cs="Calibri"/>
          <w:szCs w:val="24"/>
        </w:rPr>
        <w:t>Label the key.</w:t>
      </w:r>
    </w:p>
    <w:p w14:paraId="305111BF" w14:textId="0D29CE60" w:rsidR="00577F9E" w:rsidRPr="00E24978" w:rsidRDefault="00577F9E" w:rsidP="00577F9E">
      <w:pPr>
        <w:pStyle w:val="ListParagraph"/>
        <w:numPr>
          <w:ilvl w:val="0"/>
          <w:numId w:val="1"/>
        </w:numPr>
        <w:textAlignment w:val="center"/>
        <w:rPr>
          <w:rFonts w:eastAsia="Times New Roman" w:cs="Calibri"/>
          <w:szCs w:val="24"/>
        </w:rPr>
      </w:pPr>
      <w:r w:rsidRPr="00E24978">
        <w:rPr>
          <w:rFonts w:eastAsia="Times New Roman" w:cs="Calibri"/>
          <w:szCs w:val="24"/>
        </w:rPr>
        <w:t>Label every bass pitch with solf</w:t>
      </w:r>
      <w:r w:rsidR="002F0B4A">
        <w:rPr>
          <w:rFonts w:eastAsia="Times New Roman" w:cs="Calibri"/>
          <w:szCs w:val="24"/>
        </w:rPr>
        <w:t>è</w:t>
      </w:r>
      <w:r w:rsidRPr="00E24978">
        <w:rPr>
          <w:rFonts w:eastAsia="Times New Roman" w:cs="Calibri"/>
          <w:szCs w:val="24"/>
        </w:rPr>
        <w:t>ge.</w:t>
      </w:r>
    </w:p>
    <w:p w14:paraId="3A8CCD26" w14:textId="6A67BC67" w:rsidR="00577F9E" w:rsidRPr="00E24978" w:rsidRDefault="00577F9E" w:rsidP="009F4DBC">
      <w:pPr>
        <w:pStyle w:val="ListParagraph"/>
        <w:numPr>
          <w:ilvl w:val="0"/>
          <w:numId w:val="1"/>
        </w:numPr>
        <w:textAlignment w:val="center"/>
        <w:rPr>
          <w:rFonts w:eastAsia="Times New Roman" w:cs="Calibri"/>
          <w:szCs w:val="24"/>
        </w:rPr>
      </w:pPr>
      <w:r w:rsidRPr="00E24978">
        <w:rPr>
          <w:rFonts w:eastAsia="Times New Roman" w:cs="Calibri"/>
          <w:szCs w:val="24"/>
        </w:rPr>
        <w:t xml:space="preserve">Provide a harmonic </w:t>
      </w:r>
      <w:r w:rsidR="009F4DBC">
        <w:rPr>
          <w:rFonts w:eastAsia="Times New Roman" w:cs="Calibri"/>
          <w:szCs w:val="24"/>
        </w:rPr>
        <w:t xml:space="preserve">analysis that uses progressions we have read about in </w:t>
      </w:r>
      <w:r w:rsidR="002F0B4A">
        <w:rPr>
          <w:rFonts w:eastAsia="Times New Roman" w:cs="Calibri"/>
          <w:szCs w:val="24"/>
        </w:rPr>
        <w:t>the textbook according to the bass line patterns you’ve identified by labeling the pitches with solfège</w:t>
      </w:r>
    </w:p>
    <w:p w14:paraId="72F6DC71" w14:textId="02821690" w:rsidR="00EE4F65" w:rsidRDefault="00EE4F65" w:rsidP="00EE4F65">
      <w:pPr>
        <w:pStyle w:val="ListParagraph"/>
        <w:numPr>
          <w:ilvl w:val="0"/>
          <w:numId w:val="1"/>
        </w:numPr>
        <w:rPr>
          <w:szCs w:val="24"/>
        </w:rPr>
      </w:pPr>
      <w:r w:rsidRPr="00E35902">
        <w:rPr>
          <w:szCs w:val="24"/>
        </w:rPr>
        <w:t xml:space="preserve">Identify how the phrase model operates in </w:t>
      </w:r>
      <w:r>
        <w:rPr>
          <w:szCs w:val="24"/>
        </w:rPr>
        <w:t xml:space="preserve">the </w:t>
      </w:r>
      <w:r w:rsidRPr="00E35902">
        <w:rPr>
          <w:szCs w:val="24"/>
        </w:rPr>
        <w:t>excerpt using the labels</w:t>
      </w:r>
      <w:r>
        <w:rPr>
          <w:szCs w:val="24"/>
        </w:rPr>
        <w:t xml:space="preserve"> Tb-PD-D-Te</w:t>
      </w:r>
      <w:r w:rsidRPr="00E35902">
        <w:rPr>
          <w:szCs w:val="24"/>
        </w:rPr>
        <w:t xml:space="preserve"> </w:t>
      </w:r>
    </w:p>
    <w:p w14:paraId="7CF8198F" w14:textId="1AB952AB" w:rsidR="00577F9E" w:rsidRPr="00EE4F65" w:rsidRDefault="00577F9E" w:rsidP="00577F9E">
      <w:pPr>
        <w:pStyle w:val="ListParagraph"/>
        <w:numPr>
          <w:ilvl w:val="0"/>
          <w:numId w:val="1"/>
        </w:numPr>
        <w:textAlignment w:val="center"/>
        <w:rPr>
          <w:rFonts w:eastAsia="Times New Roman" w:cs="Calibri"/>
          <w:szCs w:val="24"/>
        </w:rPr>
      </w:pPr>
      <w:r w:rsidRPr="00E24978">
        <w:rPr>
          <w:rFonts w:eastAsia="Times New Roman" w:cs="Calibri"/>
          <w:szCs w:val="24"/>
        </w:rPr>
        <w:t xml:space="preserve">Realize the progression in </w:t>
      </w:r>
      <w:r w:rsidR="00EE4F65">
        <w:rPr>
          <w:rFonts w:eastAsia="Times New Roman" w:cs="Calibri"/>
          <w:szCs w:val="24"/>
        </w:rPr>
        <w:t>four parts</w:t>
      </w:r>
    </w:p>
    <w:p w14:paraId="3033C023" w14:textId="0415AB56" w:rsidR="00EE4F65" w:rsidRPr="00EE4F65" w:rsidRDefault="00EE4F65" w:rsidP="00EE4F65">
      <w:pPr>
        <w:pStyle w:val="ListParagraph"/>
        <w:numPr>
          <w:ilvl w:val="0"/>
          <w:numId w:val="1"/>
        </w:numPr>
        <w:textAlignment w:val="center"/>
        <w:rPr>
          <w:rFonts w:eastAsia="Times New Roman" w:cs="Calibri"/>
          <w:szCs w:val="24"/>
        </w:rPr>
      </w:pPr>
      <w:r w:rsidRPr="00E24978">
        <w:rPr>
          <w:rFonts w:eastAsia="Times New Roman" w:cs="Calibri"/>
          <w:szCs w:val="24"/>
        </w:rPr>
        <w:t>Label the cadence you wrote.</w:t>
      </w:r>
    </w:p>
    <w:p w14:paraId="54F97451" w14:textId="77777777" w:rsidR="00577F9E" w:rsidRPr="00E24978" w:rsidRDefault="00577F9E" w:rsidP="00577F9E">
      <w:pPr>
        <w:textAlignment w:val="center"/>
        <w:rPr>
          <w:rFonts w:eastAsia="Times New Roman" w:cs="Calibri"/>
          <w:szCs w:val="24"/>
        </w:rPr>
      </w:pPr>
    </w:p>
    <w:p w14:paraId="3BE8A51B" w14:textId="53A47E98" w:rsidR="00577F9E" w:rsidRPr="00E24978" w:rsidRDefault="00BB7D2D" w:rsidP="00577F9E">
      <w:pPr>
        <w:textAlignment w:val="center"/>
        <w:rPr>
          <w:rFonts w:eastAsia="Times New Roman" w:cs="Calibri"/>
          <w:szCs w:val="24"/>
        </w:rPr>
      </w:pPr>
      <w:r>
        <w:rPr>
          <w:noProof/>
        </w:rPr>
        <w:drawing>
          <wp:inline distT="0" distB="0" distL="0" distR="0" wp14:anchorId="68998241" wp14:editId="07C47566">
            <wp:extent cx="7085703" cy="139147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98670" cy="139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439A9" w14:textId="77777777" w:rsidR="00FD7D2E" w:rsidRPr="00E24978" w:rsidRDefault="00577F9E" w:rsidP="00FD7D2E">
      <w:pPr>
        <w:rPr>
          <w:b/>
        </w:rPr>
      </w:pPr>
      <w:r w:rsidRPr="00E24978">
        <w:rPr>
          <w:b/>
        </w:rPr>
        <w:t xml:space="preserve">         _____:</w:t>
      </w:r>
    </w:p>
    <w:p w14:paraId="1474DC2B" w14:textId="77777777" w:rsidR="00577F9E" w:rsidRPr="00E24978" w:rsidRDefault="00577F9E" w:rsidP="00FD7D2E">
      <w:pPr>
        <w:rPr>
          <w:b/>
        </w:rPr>
      </w:pPr>
      <w:r w:rsidRPr="00E24978">
        <w:rPr>
          <w:b/>
        </w:rPr>
        <w:t xml:space="preserve">          (key)</w:t>
      </w:r>
    </w:p>
    <w:p w14:paraId="622F13F1" w14:textId="77777777" w:rsidR="00577F9E" w:rsidRPr="00E24978" w:rsidRDefault="00577F9E" w:rsidP="00FD7D2E">
      <w:pPr>
        <w:rPr>
          <w:b/>
        </w:rPr>
      </w:pPr>
    </w:p>
    <w:p w14:paraId="5C088895" w14:textId="50A1ACB1" w:rsidR="00BC3934" w:rsidRPr="00E24978" w:rsidRDefault="00BC3934" w:rsidP="00BC3934">
      <w:r w:rsidRPr="00E24978">
        <w:rPr>
          <w:b/>
        </w:rPr>
        <w:t>Part I</w:t>
      </w:r>
      <w:r w:rsidR="001E307F">
        <w:rPr>
          <w:b/>
        </w:rPr>
        <w:t>I</w:t>
      </w:r>
      <w:r w:rsidRPr="00E24978">
        <w:rPr>
          <w:b/>
        </w:rPr>
        <w:t>.</w:t>
      </w:r>
      <w:r w:rsidRPr="00E24978">
        <w:t xml:space="preserve"> Analysis: Beethoven, “Urians Reise um die Welt” Op. 52, No. 1.</w:t>
      </w:r>
    </w:p>
    <w:p w14:paraId="3B232A54" w14:textId="644A1AF3" w:rsidR="00BC3934" w:rsidRPr="00E24978" w:rsidRDefault="00BC3934" w:rsidP="00BC3934">
      <w:pPr>
        <w:pStyle w:val="ListParagraph"/>
        <w:numPr>
          <w:ilvl w:val="0"/>
          <w:numId w:val="3"/>
        </w:numPr>
      </w:pPr>
      <w:r w:rsidRPr="00E24978">
        <w:t xml:space="preserve">Listen to Urian’s first stanza here: </w:t>
      </w:r>
      <w:r w:rsidR="008446D1" w:rsidRPr="008446D1">
        <w:t>https://open.spotify.com/track/2EGJPeOaqdhgZFiaACMeYE?si=5118c04e62ff4e0b</w:t>
      </w:r>
    </w:p>
    <w:p w14:paraId="68BC9B2F" w14:textId="13E402FB" w:rsidR="00462939" w:rsidRDefault="00462939" w:rsidP="00462939">
      <w:pPr>
        <w:pStyle w:val="ListParagraph"/>
        <w:numPr>
          <w:ilvl w:val="0"/>
          <w:numId w:val="3"/>
        </w:numPr>
      </w:pPr>
      <w:r>
        <w:t>Label the key</w:t>
      </w:r>
    </w:p>
    <w:p w14:paraId="6B59A013" w14:textId="3D57B4B7" w:rsidR="00BC3934" w:rsidRPr="00E24978" w:rsidRDefault="00BC3934" w:rsidP="00462939">
      <w:pPr>
        <w:pStyle w:val="ListParagraph"/>
        <w:numPr>
          <w:ilvl w:val="0"/>
          <w:numId w:val="3"/>
        </w:numPr>
      </w:pPr>
      <w:r w:rsidRPr="00E24978">
        <w:t>Labels for all cadences in the excerpt</w:t>
      </w:r>
    </w:p>
    <w:p w14:paraId="685ED92F" w14:textId="42D845E3" w:rsidR="00BC3934" w:rsidRPr="00E24978" w:rsidRDefault="00462939" w:rsidP="00462939">
      <w:pPr>
        <w:pStyle w:val="ListParagraph"/>
        <w:numPr>
          <w:ilvl w:val="0"/>
          <w:numId w:val="3"/>
        </w:numPr>
      </w:pPr>
      <w:r>
        <w:t>Provide a</w:t>
      </w:r>
      <w:r w:rsidR="00BC3934" w:rsidRPr="00E24978">
        <w:t xml:space="preserve"> harmonic analysis </w:t>
      </w:r>
    </w:p>
    <w:p w14:paraId="3598C141" w14:textId="77777777" w:rsidR="00462939" w:rsidRDefault="00462939" w:rsidP="00462939">
      <w:pPr>
        <w:pStyle w:val="ListParagraph"/>
        <w:numPr>
          <w:ilvl w:val="0"/>
          <w:numId w:val="3"/>
        </w:numPr>
        <w:rPr>
          <w:szCs w:val="24"/>
        </w:rPr>
      </w:pPr>
      <w:r w:rsidRPr="00E35902">
        <w:rPr>
          <w:szCs w:val="24"/>
        </w:rPr>
        <w:t xml:space="preserve">Identify how the phrase model operates in </w:t>
      </w:r>
      <w:r>
        <w:rPr>
          <w:szCs w:val="24"/>
        </w:rPr>
        <w:t xml:space="preserve">the </w:t>
      </w:r>
      <w:r w:rsidRPr="00E35902">
        <w:rPr>
          <w:szCs w:val="24"/>
        </w:rPr>
        <w:t>excerpt using the labels</w:t>
      </w:r>
      <w:r>
        <w:rPr>
          <w:szCs w:val="24"/>
        </w:rPr>
        <w:t xml:space="preserve"> Tb-PD-D-Te</w:t>
      </w:r>
      <w:r w:rsidRPr="00E35902">
        <w:rPr>
          <w:szCs w:val="24"/>
        </w:rPr>
        <w:t xml:space="preserve"> </w:t>
      </w:r>
    </w:p>
    <w:p w14:paraId="7407E839" w14:textId="2C010621" w:rsidR="00BC3934" w:rsidRPr="00E24978" w:rsidRDefault="00BC3934" w:rsidP="00BC3934"/>
    <w:p w14:paraId="6E64CCFD" w14:textId="1B64B98C" w:rsidR="00BC3934" w:rsidRPr="00E24978" w:rsidRDefault="00BC3934" w:rsidP="00BC3934">
      <w:r w:rsidRPr="00E24978">
        <w:rPr>
          <w:noProof/>
        </w:rPr>
        <w:drawing>
          <wp:inline distT="0" distB="0" distL="0" distR="0" wp14:anchorId="4AB1FD4E" wp14:editId="294F87A2">
            <wp:extent cx="6858000" cy="1660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8F089" w14:textId="36CB0AEE" w:rsidR="00BC3934" w:rsidRPr="00E24978" w:rsidRDefault="00BC3934" w:rsidP="00BC3934"/>
    <w:p w14:paraId="53D07D87" w14:textId="0C7D8B05" w:rsidR="00BC3934" w:rsidRPr="00E24978" w:rsidRDefault="001C5B4E" w:rsidP="00BC3934">
      <w:r w:rsidRPr="00E24978">
        <w:rPr>
          <w:noProof/>
        </w:rPr>
        <w:drawing>
          <wp:inline distT="0" distB="0" distL="0" distR="0" wp14:anchorId="474AED7F" wp14:editId="20860132">
            <wp:extent cx="2106976" cy="1876426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76" cy="187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5F23F" w14:textId="7B4F88EC" w:rsidR="001F27C5" w:rsidRPr="00E24978" w:rsidRDefault="001F27C5" w:rsidP="00FD7D2E">
      <w:r w:rsidRPr="00E24978">
        <w:rPr>
          <w:b/>
        </w:rPr>
        <w:lastRenderedPageBreak/>
        <w:t>Part III.</w:t>
      </w:r>
      <w:r w:rsidRPr="00E24978">
        <w:t xml:space="preserve"> </w:t>
      </w:r>
      <w:r w:rsidR="00061F26" w:rsidRPr="00E24978">
        <w:t>Transcription and analysis: Weezer, “Dreamin”</w:t>
      </w:r>
    </w:p>
    <w:p w14:paraId="371D40F5" w14:textId="7E62AD81" w:rsidR="00487B80" w:rsidRPr="00E24978" w:rsidRDefault="001B09A8" w:rsidP="00B231BD">
      <w:pPr>
        <w:pStyle w:val="ListParagraph"/>
        <w:numPr>
          <w:ilvl w:val="0"/>
          <w:numId w:val="2"/>
        </w:numPr>
      </w:pPr>
      <w:r w:rsidRPr="00E24978">
        <w:t xml:space="preserve">The score below shows the vocal line and the harmonic rhythm (speed at which chords change) for the first </w:t>
      </w:r>
      <w:r w:rsidR="00AE0233" w:rsidRPr="00E24978">
        <w:t>chorus</w:t>
      </w:r>
      <w:r w:rsidRPr="00E24978">
        <w:t xml:space="preserve"> of Weezer’s “Dreamin”</w:t>
      </w:r>
      <w:r w:rsidR="008446D1">
        <w:t xml:space="preserve">: </w:t>
      </w:r>
      <w:hyperlink r:id="rId10" w:history="1">
        <w:r w:rsidR="00D200CD" w:rsidRPr="00BF0568">
          <w:rPr>
            <w:rStyle w:val="Hyperlink"/>
          </w:rPr>
          <w:t>https://open.spotify.com/track/76fPCApSm83NPiLDC4o07u?si=4ebd6a486d2343eb</w:t>
        </w:r>
      </w:hyperlink>
      <w:r w:rsidR="00D200CD">
        <w:t xml:space="preserve"> (@ </w:t>
      </w:r>
      <w:r w:rsidR="002E61EF">
        <w:t>0:15)</w:t>
      </w:r>
    </w:p>
    <w:p w14:paraId="6FCAAD70" w14:textId="77777777" w:rsidR="00B30A97" w:rsidRPr="00E24978" w:rsidRDefault="00AE40BE" w:rsidP="00487B80">
      <w:pPr>
        <w:pStyle w:val="ListParagraph"/>
        <w:numPr>
          <w:ilvl w:val="0"/>
          <w:numId w:val="2"/>
        </w:numPr>
      </w:pPr>
      <w:r w:rsidRPr="00E24978">
        <w:t>Notate</w:t>
      </w:r>
      <w:r w:rsidR="001B09A8" w:rsidRPr="00E24978">
        <w:t xml:space="preserve"> </w:t>
      </w:r>
      <w:r w:rsidRPr="00E24978">
        <w:t>the bass. You should have one bass note per chord change</w:t>
      </w:r>
      <w:r w:rsidR="00B30A97" w:rsidRPr="00E24978">
        <w:t>, and your bass line should be very repetitive.</w:t>
      </w:r>
    </w:p>
    <w:p w14:paraId="545EF3FD" w14:textId="64455AB1" w:rsidR="00A91DC1" w:rsidRPr="00E24978" w:rsidRDefault="00D733C7" w:rsidP="00487B80">
      <w:pPr>
        <w:pStyle w:val="ListParagraph"/>
        <w:numPr>
          <w:ilvl w:val="0"/>
          <w:numId w:val="2"/>
        </w:numPr>
      </w:pPr>
      <w:r>
        <w:t>It’s common for</w:t>
      </w:r>
      <w:r w:rsidR="00B30A97" w:rsidRPr="00E24978">
        <w:t xml:space="preserve"> pop songs </w:t>
      </w:r>
      <w:r>
        <w:t xml:space="preserve">to use mostly root position </w:t>
      </w:r>
      <w:r w:rsidR="00B30A97" w:rsidRPr="00E24978">
        <w:t>chords</w:t>
      </w:r>
      <w:r>
        <w:t>,</w:t>
      </w:r>
      <w:r w:rsidR="00B30A97" w:rsidRPr="00E24978">
        <w:t xml:space="preserve"> and this </w:t>
      </w:r>
      <w:r>
        <w:t>song</w:t>
      </w:r>
      <w:r w:rsidR="00B30A97" w:rsidRPr="00E24978">
        <w:t xml:space="preserve"> is no exception.</w:t>
      </w:r>
      <w:r w:rsidR="00B34151" w:rsidRPr="00E24978">
        <w:t xml:space="preserve"> Using your notated bass line as a guide, provide a Roman numeral analysis of the </w:t>
      </w:r>
      <w:r w:rsidR="00A91DC1" w:rsidRPr="00E24978">
        <w:t>chord changes in this song (one numeral per bass note).</w:t>
      </w:r>
    </w:p>
    <w:p w14:paraId="1EA2DB16" w14:textId="57B9C313" w:rsidR="00A83F8E" w:rsidRPr="00E24978" w:rsidRDefault="00A83F8E" w:rsidP="00A83F8E">
      <w:pPr>
        <w:pStyle w:val="ListParagraph"/>
        <w:numPr>
          <w:ilvl w:val="1"/>
          <w:numId w:val="2"/>
        </w:numPr>
      </w:pPr>
      <w:r w:rsidRPr="00E24978">
        <w:t>Hint: you should find that it follows a chord progression we studied in class!</w:t>
      </w:r>
    </w:p>
    <w:p w14:paraId="3179F705" w14:textId="15BC7FC0" w:rsidR="003E6B75" w:rsidRPr="00E24978" w:rsidRDefault="00F21D55" w:rsidP="00487B80">
      <w:pPr>
        <w:pStyle w:val="ListParagraph"/>
        <w:numPr>
          <w:ilvl w:val="0"/>
          <w:numId w:val="2"/>
        </w:numPr>
      </w:pPr>
      <w:r w:rsidRPr="00E24978">
        <w:t>Do you think the repetitiveness of the chord progression means that t</w:t>
      </w:r>
      <w:r w:rsidR="0037740E" w:rsidRPr="00E24978">
        <w:t>he verse ends without a cadence</w:t>
      </w:r>
      <w:r w:rsidR="00155633" w:rsidRPr="00E24978">
        <w:t>/closure</w:t>
      </w:r>
      <w:r w:rsidR="0037740E" w:rsidRPr="00E24978">
        <w:t>? Briefly discuss in the blank space below.</w:t>
      </w:r>
    </w:p>
    <w:p w14:paraId="5B11F1EE" w14:textId="3721F081" w:rsidR="00155633" w:rsidRPr="00E24978" w:rsidRDefault="00155633" w:rsidP="00155633">
      <w:pPr>
        <w:pStyle w:val="ListParagraph"/>
      </w:pPr>
    </w:p>
    <w:p w14:paraId="3E310A32" w14:textId="36284721" w:rsidR="00155633" w:rsidRPr="00E24978" w:rsidRDefault="00155633" w:rsidP="00155633">
      <w:pPr>
        <w:pStyle w:val="ListParagraph"/>
      </w:pPr>
    </w:p>
    <w:p w14:paraId="76FBF7AB" w14:textId="319D9644" w:rsidR="00155633" w:rsidRPr="00E24978" w:rsidRDefault="00155633" w:rsidP="00155633">
      <w:pPr>
        <w:pStyle w:val="ListParagraph"/>
      </w:pPr>
    </w:p>
    <w:p w14:paraId="059A8E17" w14:textId="76264F3E" w:rsidR="00547DCB" w:rsidRPr="00E24978" w:rsidRDefault="00547DCB" w:rsidP="00155633">
      <w:pPr>
        <w:pStyle w:val="ListParagraph"/>
      </w:pPr>
    </w:p>
    <w:p w14:paraId="4A07FCEB" w14:textId="2F7EAD52" w:rsidR="00547DCB" w:rsidRPr="00E24978" w:rsidRDefault="00547DCB" w:rsidP="00155633">
      <w:pPr>
        <w:pStyle w:val="ListParagraph"/>
      </w:pPr>
    </w:p>
    <w:p w14:paraId="2569AAB0" w14:textId="4194F3AD" w:rsidR="00155633" w:rsidRPr="00E24978" w:rsidRDefault="00155633" w:rsidP="00155633">
      <w:pPr>
        <w:pStyle w:val="ListParagraph"/>
      </w:pPr>
    </w:p>
    <w:p w14:paraId="1D00F74E" w14:textId="77777777" w:rsidR="00547DCB" w:rsidRPr="00E24978" w:rsidRDefault="00547DCB" w:rsidP="00155633">
      <w:pPr>
        <w:pStyle w:val="ListParagraph"/>
      </w:pPr>
    </w:p>
    <w:p w14:paraId="2AFE90A2" w14:textId="439EB8F2" w:rsidR="00481D95" w:rsidRPr="00E24978" w:rsidRDefault="00481D95" w:rsidP="00481D95"/>
    <w:p w14:paraId="3AE33317" w14:textId="2A3DD59F" w:rsidR="00481D95" w:rsidRPr="00E24978" w:rsidRDefault="00FB26A4" w:rsidP="00481D95">
      <w:r w:rsidRPr="00E24978">
        <w:rPr>
          <w:noProof/>
        </w:rPr>
        <w:drawing>
          <wp:inline distT="0" distB="0" distL="0" distR="0" wp14:anchorId="7721E87A" wp14:editId="70989FF8">
            <wp:extent cx="6858000" cy="20789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8F73A" w14:textId="382A0A51" w:rsidR="00FB26A4" w:rsidRPr="00E24978" w:rsidRDefault="00FB26A4" w:rsidP="00481D95"/>
    <w:p w14:paraId="3102B54D" w14:textId="4FF206C4" w:rsidR="00FB26A4" w:rsidRPr="00E24978" w:rsidRDefault="00FB26A4" w:rsidP="00481D95"/>
    <w:p w14:paraId="12FA6519" w14:textId="6A564B54" w:rsidR="00FB26A4" w:rsidRPr="00E24978" w:rsidRDefault="00D1011F" w:rsidP="00481D95">
      <w:r w:rsidRPr="00E24978">
        <w:rPr>
          <w:noProof/>
        </w:rPr>
        <w:drawing>
          <wp:inline distT="0" distB="0" distL="0" distR="0" wp14:anchorId="22F045E5" wp14:editId="79EA9A30">
            <wp:extent cx="6858000" cy="23749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D4852" w14:textId="77777777" w:rsidR="001E307F" w:rsidRDefault="001E307F" w:rsidP="00247896"/>
    <w:p w14:paraId="5D746FDF" w14:textId="18B54F3B" w:rsidR="00297E58" w:rsidRPr="00E24978" w:rsidRDefault="00D82B29" w:rsidP="00247896">
      <w:r w:rsidRPr="00E24978">
        <w:br w:type="textWrapping" w:clear="all"/>
      </w:r>
    </w:p>
    <w:sectPr w:rsidR="00297E58" w:rsidRPr="00E24978" w:rsidSect="00FD7D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804B4" w14:textId="77777777" w:rsidR="00DB3203" w:rsidRDefault="00DB3203" w:rsidP="00FD7D2E">
      <w:r>
        <w:separator/>
      </w:r>
    </w:p>
  </w:endnote>
  <w:endnote w:type="continuationSeparator" w:id="0">
    <w:p w14:paraId="1046B873" w14:textId="77777777" w:rsidR="00DB3203" w:rsidRDefault="00DB3203" w:rsidP="00FD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ch">
    <w:panose1 w:val="02020500000000000000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4633" w14:textId="77777777" w:rsidR="00DB3203" w:rsidRDefault="00DB3203" w:rsidP="00FD7D2E">
      <w:r>
        <w:separator/>
      </w:r>
    </w:p>
  </w:footnote>
  <w:footnote w:type="continuationSeparator" w:id="0">
    <w:p w14:paraId="784F9123" w14:textId="77777777" w:rsidR="00DB3203" w:rsidRDefault="00DB3203" w:rsidP="00FD7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BDC"/>
    <w:multiLevelType w:val="hybridMultilevel"/>
    <w:tmpl w:val="306E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E6D3C"/>
    <w:multiLevelType w:val="hybridMultilevel"/>
    <w:tmpl w:val="A6F8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07640"/>
    <w:multiLevelType w:val="hybridMultilevel"/>
    <w:tmpl w:val="8878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829E5"/>
    <w:multiLevelType w:val="hybridMultilevel"/>
    <w:tmpl w:val="318E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2E"/>
    <w:rsid w:val="000402CB"/>
    <w:rsid w:val="00061F26"/>
    <w:rsid w:val="000E4808"/>
    <w:rsid w:val="0015058E"/>
    <w:rsid w:val="00151EA0"/>
    <w:rsid w:val="00155633"/>
    <w:rsid w:val="001B09A8"/>
    <w:rsid w:val="001C5B4E"/>
    <w:rsid w:val="001E307F"/>
    <w:rsid w:val="001F27C5"/>
    <w:rsid w:val="00217EF6"/>
    <w:rsid w:val="0022096D"/>
    <w:rsid w:val="00247896"/>
    <w:rsid w:val="002738F4"/>
    <w:rsid w:val="00277673"/>
    <w:rsid w:val="00297E58"/>
    <w:rsid w:val="002A127E"/>
    <w:rsid w:val="002C10E6"/>
    <w:rsid w:val="002E61EF"/>
    <w:rsid w:val="002F0B4A"/>
    <w:rsid w:val="0033747A"/>
    <w:rsid w:val="003447AB"/>
    <w:rsid w:val="0037740E"/>
    <w:rsid w:val="003E3C63"/>
    <w:rsid w:val="003E6B75"/>
    <w:rsid w:val="00462939"/>
    <w:rsid w:val="00481D95"/>
    <w:rsid w:val="00487B80"/>
    <w:rsid w:val="004A11C9"/>
    <w:rsid w:val="005069CE"/>
    <w:rsid w:val="00547DCB"/>
    <w:rsid w:val="00552507"/>
    <w:rsid w:val="00577F9E"/>
    <w:rsid w:val="005B5497"/>
    <w:rsid w:val="00655871"/>
    <w:rsid w:val="006609E6"/>
    <w:rsid w:val="006825F2"/>
    <w:rsid w:val="00817A47"/>
    <w:rsid w:val="008446D1"/>
    <w:rsid w:val="009F4DBC"/>
    <w:rsid w:val="00A20C3D"/>
    <w:rsid w:val="00A83F8E"/>
    <w:rsid w:val="00A91DC1"/>
    <w:rsid w:val="00AE0233"/>
    <w:rsid w:val="00AE40BE"/>
    <w:rsid w:val="00B231BD"/>
    <w:rsid w:val="00B30A97"/>
    <w:rsid w:val="00B34151"/>
    <w:rsid w:val="00B341A1"/>
    <w:rsid w:val="00B875A1"/>
    <w:rsid w:val="00B907E1"/>
    <w:rsid w:val="00BB7D2D"/>
    <w:rsid w:val="00BC3934"/>
    <w:rsid w:val="00BE4505"/>
    <w:rsid w:val="00C44F64"/>
    <w:rsid w:val="00CC0F0E"/>
    <w:rsid w:val="00D1011F"/>
    <w:rsid w:val="00D200CD"/>
    <w:rsid w:val="00D6495C"/>
    <w:rsid w:val="00D64EDE"/>
    <w:rsid w:val="00D733C7"/>
    <w:rsid w:val="00D82B29"/>
    <w:rsid w:val="00DB3203"/>
    <w:rsid w:val="00DB6B43"/>
    <w:rsid w:val="00E24978"/>
    <w:rsid w:val="00E41241"/>
    <w:rsid w:val="00E56BE2"/>
    <w:rsid w:val="00EE4F65"/>
    <w:rsid w:val="00F00969"/>
    <w:rsid w:val="00F21D55"/>
    <w:rsid w:val="00F30341"/>
    <w:rsid w:val="00FB26A4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95E2"/>
  <w15:chartTrackingRefBased/>
  <w15:docId w15:val="{40C82971-3408-4B68-8388-CFEE8EFA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D2E"/>
  </w:style>
  <w:style w:type="paragraph" w:styleId="Footer">
    <w:name w:val="footer"/>
    <w:basedOn w:val="Normal"/>
    <w:link w:val="FooterChar"/>
    <w:uiPriority w:val="99"/>
    <w:unhideWhenUsed/>
    <w:rsid w:val="00FD7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D2E"/>
  </w:style>
  <w:style w:type="table" w:styleId="TableGrid">
    <w:name w:val="Table Grid"/>
    <w:basedOn w:val="TableNormal"/>
    <w:uiPriority w:val="39"/>
    <w:rsid w:val="00FD7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9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s://open.spotify.com/track/76fPCApSm83NPiLDC4o07u?si=4ebd6a486d2343e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18</cp:revision>
  <dcterms:created xsi:type="dcterms:W3CDTF">2021-05-17T12:44:00Z</dcterms:created>
  <dcterms:modified xsi:type="dcterms:W3CDTF">2021-05-17T12:57:00Z</dcterms:modified>
</cp:coreProperties>
</file>