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E3" w:rsidRPr="00DF39E3" w:rsidRDefault="00DF39E3" w:rsidP="00DF39E3">
      <w:pPr>
        <w:pStyle w:val="Default"/>
        <w:spacing w:before="0" w:after="320" w:line="760" w:lineRule="atLeast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Name: __________________________________</w:t>
      </w:r>
    </w:p>
    <w:p w:rsidR="00F63730" w:rsidRPr="00F63730" w:rsidRDefault="00F63730" w:rsidP="00F63730">
      <w:pPr>
        <w:pStyle w:val="Default"/>
        <w:spacing w:before="0" w:line="440" w:lineRule="atLeast"/>
        <w:ind w:left="720"/>
        <w:rPr>
          <w:rFonts w:ascii="Times New Roman" w:hAnsi="Times New Roman"/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63730">
        <w:rPr>
          <w:rFonts w:ascii="Times New Roman" w:hAnsi="Times New Roman"/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Identifying Scale Degrees and </w:t>
      </w:r>
      <w:proofErr w:type="spellStart"/>
      <w:r w:rsidRPr="00F63730">
        <w:rPr>
          <w:rFonts w:ascii="Times New Roman" w:hAnsi="Times New Roman"/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Solfège</w:t>
      </w:r>
      <w:proofErr w:type="spellEnd"/>
      <w:r w:rsidRPr="00F63730">
        <w:rPr>
          <w:rFonts w:ascii="Times New Roman" w:hAnsi="Times New Roman"/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a Melodic Context</w:t>
      </w:r>
    </w:p>
    <w:p w:rsidR="00F63730" w:rsidRDefault="00F63730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63730" w:rsidRPr="00DF39E3" w:rsidRDefault="00F63730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F39E3">
        <w:rPr>
          <w:rFonts w:ascii="Times New Roman" w:hAnsi="Times New Roman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Directions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Identify each note below the excerpt with both a </w:t>
      </w:r>
      <w:proofErr w:type="spellStart"/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solfège</w:t>
      </w:r>
      <w:proofErr w:type="spellEnd"/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scale degree in the key provided. Note the changes in key, clef, and mode.</w:t>
      </w:r>
    </w:p>
    <w:p w:rsidR="00F63730" w:rsidRPr="00DF39E3" w:rsidRDefault="00F63730" w:rsidP="00F63730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63730" w:rsidRPr="00DF39E3" w:rsidRDefault="00445BEE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2336" behindDoc="0" locked="0" layoutInCell="1" allowOverlap="1" wp14:anchorId="718C5C53" wp14:editId="30BED4B7">
            <wp:simplePos x="0" y="0"/>
            <wp:positionH relativeFrom="margin">
              <wp:posOffset>-713698</wp:posOffset>
            </wp:positionH>
            <wp:positionV relativeFrom="line">
              <wp:posOffset>719882</wp:posOffset>
            </wp:positionV>
            <wp:extent cx="7381082" cy="10392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082" cy="1039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3730" w:rsidRPr="00DF39E3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Measures 151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154 of the Horn I part in Mozart’s </w:t>
      </w:r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Serenade in E-flat Major</w:t>
      </w:r>
      <w:r w:rsidR="00F63730"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(K. 375)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1781); </w:t>
      </w:r>
      <w:r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784474E" wp14:editId="08B0612B">
                <wp:simplePos x="0" y="0"/>
                <wp:positionH relativeFrom="margin">
                  <wp:posOffset>-661670</wp:posOffset>
                </wp:positionH>
                <wp:positionV relativeFrom="line">
                  <wp:posOffset>1486315</wp:posOffset>
                </wp:positionV>
                <wp:extent cx="7324090" cy="10356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090" cy="103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Scale 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Degree: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__    __     __    __  __ __ __ __    __ __ __ __  __ __ __ __    __   __ __  __    __ __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63730" w:rsidRDefault="00F63730" w:rsidP="00F63730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Solfège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            __    __     __    __  __ __ __ __    __ __ __ __  __ __ __ __    __   __ __  __    __ __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474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cale Degree:…" style="position:absolute;margin-left:-52.1pt;margin-top:117.05pt;width:576.7pt;height:81.5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13 21600 -13 21600 21587 0 21587 0 -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" filled="f" stroked="f" strokeweight="1pt">
                <v:stroke miterlimit="4"/>
                <v:textbox inset="4pt,4pt,4pt,4pt">
                  <w:txbxContent>
                    <w:p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Scale 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Degree: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__    __     __    __  __ __ __ __    __ __ __ __  __ __ __ __    __   __ __  __    __ __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63730" w:rsidRDefault="00F63730" w:rsidP="00F63730">
                      <w:pPr>
                        <w:pStyle w:val="Body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Solfège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            __    __     __    __  __ __ __ __    __ __ __ __  __ __ __ __    __   __ __  __    __ __</w:t>
                      </w:r>
                      <w:bookmarkEnd w:id="1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Spotify Playlist #1</w:t>
      </w:r>
      <w:r w:rsidR="00EA1E76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(4:53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EA1E76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5:00)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key is C major:</w:t>
      </w:r>
      <w:r w:rsidR="00F63730"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F63730" w:rsidRPr="00DF39E3" w:rsidRDefault="00F63730" w:rsidP="00F63730">
      <w:pPr>
        <w:pStyle w:val="Default"/>
        <w:spacing w:before="0" w:line="440" w:lineRule="atLeast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F39E3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Measures 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clarinet part in the final movement of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Samuel Coleridge-Taylor’s </w:t>
      </w:r>
      <w:r w:rsidR="004A7ED5" w:rsidRPr="00DF39E3">
        <w:rPr>
          <w:rFonts w:ascii="Times New Roman" w:hAnsi="Times New Roman"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Clarinet Quintet in A 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1895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); Spotify Playlist #2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(0:04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0:10).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key is 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minor:</w:t>
      </w:r>
    </w:p>
    <w:p w:rsidR="00BF584E" w:rsidRPr="00B032D9" w:rsidRDefault="00445BEE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584E">
        <w:rPr>
          <w:rFonts w:ascii="Times New Roman" w:eastAsia="Times New Roman" w:hAnsi="Times New Roman" w:cs="Times New Roman"/>
          <w:b/>
          <w:bCs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114300" distR="114300" simplePos="0" relativeHeight="251668480" behindDoc="0" locked="0" layoutInCell="1" allowOverlap="1" wp14:anchorId="26ACE579">
            <wp:simplePos x="0" y="0"/>
            <wp:positionH relativeFrom="column">
              <wp:posOffset>-839470</wp:posOffset>
            </wp:positionH>
            <wp:positionV relativeFrom="paragraph">
              <wp:posOffset>-1270</wp:posOffset>
            </wp:positionV>
            <wp:extent cx="7249160" cy="12128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16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E3"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3F32E00" wp14:editId="43386E59">
                <wp:simplePos x="0" y="0"/>
                <wp:positionH relativeFrom="margin">
                  <wp:posOffset>-793115</wp:posOffset>
                </wp:positionH>
                <wp:positionV relativeFrom="line">
                  <wp:posOffset>1036955</wp:posOffset>
                </wp:positionV>
                <wp:extent cx="7622540" cy="13900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1390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F39E3" w:rsidRDefault="00DF39E3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Scale</w:t>
                            </w:r>
                          </w:p>
                          <w:p w:rsidR="004A7ED5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Degree: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__    __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 __ __ __ __    __     __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 __ __ __ __     __     __  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A7ED5" w:rsidRDefault="00F63730" w:rsidP="004A7ED5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Solfège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 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    __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 __ __ __ __    __     __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 __ __ __ __     __     __  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63730" w:rsidRDefault="00F63730" w:rsidP="00F63730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2E00" id="_x0000_s1027" type="#_x0000_t202" alt="Scale Degree:…" style="position:absolute;margin-left:-62.45pt;margin-top:81.65pt;width:600.2pt;height:109.4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" filled="f" stroked="f" strokeweight="1pt">
                <v:stroke miterlimit="4"/>
                <v:textbox inset="4pt,4pt,4pt,4pt">
                  <w:txbxContent>
                    <w:p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F39E3" w:rsidRDefault="00DF39E3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Scale</w:t>
                      </w:r>
                    </w:p>
                    <w:p w:rsidR="004A7ED5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Degree: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__    __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__ __ __ __ __    __     __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__ __ __ __ __     __     __  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A7ED5" w:rsidRDefault="00F63730" w:rsidP="004A7ED5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Solfège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:    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__    __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__ __ __ __ __    __     __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__ __ __ __ __     __     __  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63730" w:rsidRDefault="00F63730" w:rsidP="00F63730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DF39E3" w:rsidRDefault="00F63730" w:rsidP="00F63730">
      <w:pPr>
        <w:pStyle w:val="Default"/>
        <w:spacing w:before="0" w:line="440" w:lineRule="atLeast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C.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DF39E3" w:rsidRDefault="00DF39E3" w:rsidP="00F63730">
      <w:pPr>
        <w:pStyle w:val="Default"/>
        <w:spacing w:before="0" w:line="440" w:lineRule="atLeast"/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63730" w:rsidRDefault="00DF39E3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C.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Measures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31 of Nadia Boulanger’s </w:t>
      </w:r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Three Pieces for </w:t>
      </w:r>
      <w:proofErr w:type="spellStart"/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Violioncello</w:t>
      </w:r>
      <w:proofErr w:type="spellEnd"/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Piano No. 2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ovement </w:t>
      </w:r>
      <w:r w:rsidR="00DF052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(1914); Spotify Playlist #3</w:t>
      </w:r>
      <w:r w:rsidR="00DF052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(1:25–1:43)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The key is A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minor:</w:t>
      </w:r>
      <w:r w:rsidR="00F63730"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1F4F">
        <w:rPr>
          <w:rFonts w:ascii="Times New Roman" w:eastAsia="Times New Roman" w:hAnsi="Times New Roman" w:cs="Times New Roman"/>
          <w:b/>
          <w:bCs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69CF82A" wp14:editId="3EE93049">
                <wp:simplePos x="0" y="0"/>
                <wp:positionH relativeFrom="margin">
                  <wp:posOffset>-680928</wp:posOffset>
                </wp:positionH>
                <wp:positionV relativeFrom="line">
                  <wp:posOffset>920115</wp:posOffset>
                </wp:positionV>
                <wp:extent cx="7426960" cy="11468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60" cy="1146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Scale 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Degree:       __ __ __   __ __ 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__ __ __ __ __ __ __        __ __ __ __ __ __ __          __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63730" w:rsidRDefault="00F63730" w:rsidP="00F63730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Solfège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B032D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__ __ __   __ __ __        __ __ __ __ __ __ __        __ __ __ __ __ __ __          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CF82A" id="_x0000_s1028" type="#_x0000_t202" alt="Scale Degree:…" style="position:absolute;margin-left:-53.6pt;margin-top:72.45pt;width:584.8pt;height:90.3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" filled="f" stroked="f" strokeweight="1pt">
                <v:stroke miterlimit="4"/>
                <v:textbox inset="4pt,4pt,4pt,4pt">
                  <w:txbxContent>
                    <w:p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Scale 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Degree:       __ __ __   __ __ 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__ __ __ __ __ __ __        __ __ __ __ __ __ __          __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63730" w:rsidRDefault="00F63730" w:rsidP="00F63730">
                      <w:pPr>
                        <w:pStyle w:val="Body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Solfège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B032D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__ __ __   __ __ __        __ __ __ __ __ __ __        __ __ __ __ __ __ __          __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F63730">
        <w:rPr>
          <w:rFonts w:ascii="Times New Roman" w:eastAsia="Times New Roman" w:hAnsi="Times New Roman" w:cs="Times New Roman"/>
          <w:b/>
          <w:bCs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 wp14:anchorId="12EE2FDF" wp14:editId="56AF3F33">
            <wp:simplePos x="0" y="0"/>
            <wp:positionH relativeFrom="margin">
              <wp:posOffset>-242129</wp:posOffset>
            </wp:positionH>
            <wp:positionV relativeFrom="line">
              <wp:posOffset>467360</wp:posOffset>
            </wp:positionV>
            <wp:extent cx="7100570" cy="683260"/>
            <wp:effectExtent l="0" t="0" r="0" b="254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0570" cy="683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63730" w:rsidRDefault="00F63730" w:rsidP="00F63730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63730" w:rsidRDefault="00483894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3894">
        <w:rPr>
          <w:noProof/>
        </w:rPr>
        <w:drawing>
          <wp:anchor distT="0" distB="0" distL="114300" distR="114300" simplePos="0" relativeHeight="251667456" behindDoc="1" locked="0" layoutInCell="1" allowOverlap="1" wp14:anchorId="28454753">
            <wp:simplePos x="0" y="0"/>
            <wp:positionH relativeFrom="column">
              <wp:posOffset>-326027</wp:posOffset>
            </wp:positionH>
            <wp:positionV relativeFrom="paragraph">
              <wp:posOffset>612245</wp:posOffset>
            </wp:positionV>
            <wp:extent cx="6372808" cy="17164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808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E3">
        <w:rPr>
          <w:rFonts w:ascii="Times New Roman" w:hAnsi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D. 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easures 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12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 bass part in Isaac </w:t>
      </w:r>
      <w:proofErr w:type="spellStart"/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Albéniz’s</w:t>
      </w:r>
      <w:proofErr w:type="spellEnd"/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Suite </w:t>
      </w:r>
      <w:proofErr w:type="spellStart"/>
      <w:r w:rsid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spangnole</w:t>
      </w:r>
      <w:proofErr w:type="spellEnd"/>
      <w:r w:rsidR="00F63730" w:rsidRPr="00DF39E3">
        <w:rPr>
          <w:rFonts w:ascii="Times New Roman" w:hAnsi="Times New Roman"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No. 1</w:t>
      </w:r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Granada</w:t>
      </w:r>
      <w:r w:rsidR="00F63730" w:rsidRPr="00DF39E3">
        <w:rPr>
          <w:rFonts w:ascii="Times New Roman" w:hAnsi="Times New Roman"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(c.</w:t>
      </w:r>
      <w:r w:rsidR="0057055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1886); 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Spotify Playlist #4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(0:19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0:25).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F584E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Only identify the 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highest line of </w:t>
      </w:r>
      <w:r w:rsidR="00BF584E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notes.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57055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key is F major:</w:t>
      </w:r>
      <w:r w:rsidR="00F63730"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63730"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C18626B" wp14:editId="6E846302">
                <wp:simplePos x="0" y="0"/>
                <wp:positionH relativeFrom="margin">
                  <wp:posOffset>-681355</wp:posOffset>
                </wp:positionH>
                <wp:positionV relativeFrom="line">
                  <wp:posOffset>1769745</wp:posOffset>
                </wp:positionV>
                <wp:extent cx="7230745" cy="11468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745" cy="1146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Scale 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Degree: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 __ __ 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__ __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__ __ __ __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F584E" w:rsidRDefault="00F63730" w:rsidP="00BF584E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Solfège</w:t>
                            </w:r>
                            <w:proofErr w:type="spellEnd"/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 __ __ 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__ __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__ __ __ __</w:t>
                            </w:r>
                          </w:p>
                          <w:p w:rsidR="00F63730" w:rsidRDefault="00F63730" w:rsidP="00F63730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8626B" id="_x0000_s1029" type="#_x0000_t202" alt="Scale Degree:…" style="position:absolute;margin-left:-53.65pt;margin-top:139.35pt;width:569.35pt;height:90.3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" filled="f" stroked="f" strokeweight="1pt">
                <v:stroke miterlimit="4"/>
                <v:textbox inset="4pt,4pt,4pt,4pt">
                  <w:txbxContent>
                    <w:p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Scale 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Degree: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 __ __ 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__ __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>__ __ __ __</w:t>
                      </w:r>
                    </w:p>
                    <w:p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584E" w:rsidRDefault="00F63730" w:rsidP="00BF584E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Solfège</w:t>
                      </w:r>
                      <w:proofErr w:type="spellEnd"/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 __ __ 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__ __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>__ __ __ __</w:t>
                      </w:r>
                    </w:p>
                    <w:p w:rsidR="00F63730" w:rsidRDefault="00F63730" w:rsidP="00F63730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31056C" w:rsidRDefault="00BC0F13"/>
    <w:sectPr w:rsidR="0031056C" w:rsidSect="00724C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13" w:rsidRDefault="00BC0F13" w:rsidP="00445BEE">
      <w:r>
        <w:separator/>
      </w:r>
    </w:p>
  </w:endnote>
  <w:endnote w:type="continuationSeparator" w:id="0">
    <w:p w:rsidR="00BC0F13" w:rsidRDefault="00BC0F13" w:rsidP="004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EE" w:rsidRDefault="00445BEE" w:rsidP="00445BE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Samuel Brady</w:t>
    </w:r>
    <w:r w:rsidRPr="00BC0253">
      <w:rPr>
        <w:rFonts w:ascii="Times New Roman" w:hAnsi="Times New Roman" w:cs="Times New Roman"/>
        <w:color w:val="000000"/>
      </w:rPr>
      <w:t>. © 20</w:t>
    </w:r>
    <w:r>
      <w:rPr>
        <w:rFonts w:ascii="Times New Roman" w:hAnsi="Times New Roman" w:cs="Times New Roman"/>
        <w:color w:val="000000"/>
      </w:rPr>
      <w:t>21</w:t>
    </w:r>
    <w:r w:rsidRPr="00BC0253">
      <w:rPr>
        <w:rFonts w:ascii="Times New Roman" w:hAnsi="Times New Roman" w:cs="Times New Roman"/>
        <w:color w:val="000000"/>
      </w:rPr>
      <w:t>. CC BY–SA 4.0.</w:t>
    </w:r>
    <w:r>
      <w:rPr>
        <w:rFonts w:ascii="Times New Roman" w:hAnsi="Times New Roman" w:cs="Times New Roman"/>
        <w:color w:val="000000"/>
      </w:rPr>
      <w:t xml:space="preserve"> Open Music Theory</w:t>
    </w:r>
  </w:p>
  <w:p w:rsidR="00445BEE" w:rsidRDefault="00445BEE">
    <w:pPr>
      <w:pStyle w:val="Footer"/>
    </w:pPr>
  </w:p>
  <w:p w:rsidR="00445BEE" w:rsidRDefault="0044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13" w:rsidRDefault="00BC0F13" w:rsidP="00445BEE">
      <w:r>
        <w:separator/>
      </w:r>
    </w:p>
  </w:footnote>
  <w:footnote w:type="continuationSeparator" w:id="0">
    <w:p w:rsidR="00BC0F13" w:rsidRDefault="00BC0F13" w:rsidP="0044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24"/>
    <w:multiLevelType w:val="hybridMultilevel"/>
    <w:tmpl w:val="E3B075DE"/>
    <w:styleLink w:val="Numbered"/>
    <w:lvl w:ilvl="0" w:tplc="509C0A6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7EBD8E">
      <w:start w:val="1"/>
      <w:numFmt w:val="decimal"/>
      <w:lvlText w:val="%2."/>
      <w:lvlJc w:val="left"/>
      <w:pPr>
        <w:ind w:left="10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E4620">
      <w:start w:val="1"/>
      <w:numFmt w:val="decimal"/>
      <w:lvlText w:val="%3."/>
      <w:lvlJc w:val="left"/>
      <w:pPr>
        <w:ind w:left="12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E1EFC">
      <w:start w:val="1"/>
      <w:numFmt w:val="decimal"/>
      <w:lvlText w:val="%4."/>
      <w:lvlJc w:val="left"/>
      <w:pPr>
        <w:ind w:left="15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64F1E">
      <w:start w:val="1"/>
      <w:numFmt w:val="decimal"/>
      <w:lvlText w:val="%5."/>
      <w:lvlJc w:val="left"/>
      <w:pPr>
        <w:ind w:left="172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CF8D6">
      <w:start w:val="1"/>
      <w:numFmt w:val="decimal"/>
      <w:lvlText w:val="%6."/>
      <w:lvlJc w:val="left"/>
      <w:pPr>
        <w:ind w:left="194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725562">
      <w:start w:val="1"/>
      <w:numFmt w:val="decimal"/>
      <w:lvlText w:val="%7."/>
      <w:lvlJc w:val="left"/>
      <w:pPr>
        <w:ind w:left="21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3894FA">
      <w:start w:val="1"/>
      <w:numFmt w:val="decimal"/>
      <w:lvlText w:val="%8."/>
      <w:lvlJc w:val="left"/>
      <w:pPr>
        <w:ind w:left="23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583A28">
      <w:start w:val="1"/>
      <w:numFmt w:val="decimal"/>
      <w:lvlText w:val="%9."/>
      <w:lvlJc w:val="left"/>
      <w:pPr>
        <w:ind w:left="26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A45BB1"/>
    <w:multiLevelType w:val="hybridMultilevel"/>
    <w:tmpl w:val="E3B075D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0"/>
    <w:rsid w:val="00023F36"/>
    <w:rsid w:val="000B1F4F"/>
    <w:rsid w:val="00445BEE"/>
    <w:rsid w:val="00483894"/>
    <w:rsid w:val="004A7ED5"/>
    <w:rsid w:val="00570552"/>
    <w:rsid w:val="00724C39"/>
    <w:rsid w:val="008F0331"/>
    <w:rsid w:val="00BC0F13"/>
    <w:rsid w:val="00BF584E"/>
    <w:rsid w:val="00CB2CF8"/>
    <w:rsid w:val="00D15135"/>
    <w:rsid w:val="00DF052E"/>
    <w:rsid w:val="00DF39E3"/>
    <w:rsid w:val="00EA1E76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E28E"/>
  <w14:defaultImageDpi w14:val="32767"/>
  <w15:chartTrackingRefBased/>
  <w15:docId w15:val="{6E8C99DD-F98A-204F-A529-66CCCAD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73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F63730"/>
    <w:pPr>
      <w:numPr>
        <w:numId w:val="1"/>
      </w:numPr>
    </w:pPr>
  </w:style>
  <w:style w:type="paragraph" w:customStyle="1" w:styleId="Body">
    <w:name w:val="Body"/>
    <w:rsid w:val="00F637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45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BEE"/>
  </w:style>
  <w:style w:type="paragraph" w:styleId="Footer">
    <w:name w:val="footer"/>
    <w:basedOn w:val="Normal"/>
    <w:link w:val="FooterChar"/>
    <w:uiPriority w:val="99"/>
    <w:unhideWhenUsed/>
    <w:rsid w:val="00445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2021-06-24T19:20:00Z</dcterms:created>
  <dcterms:modified xsi:type="dcterms:W3CDTF">2021-06-28T20:48:00Z</dcterms:modified>
</cp:coreProperties>
</file>