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E90" w14:textId="67057272" w:rsidR="00E61A9C" w:rsidRDefault="00E61A9C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2D3C534C" w14:textId="570472E1" w:rsidR="007543D8" w:rsidRDefault="00B12EC8" w:rsidP="007543D8">
      <w:r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1312" behindDoc="0" locked="0" layoutInCell="1" allowOverlap="1" wp14:anchorId="271A86F3" wp14:editId="60B7F80E">
            <wp:simplePos x="0" y="0"/>
            <wp:positionH relativeFrom="column">
              <wp:posOffset>-110490</wp:posOffset>
            </wp:positionH>
            <wp:positionV relativeFrom="paragraph">
              <wp:posOffset>52705</wp:posOffset>
            </wp:positionV>
            <wp:extent cx="1097280" cy="10972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52572" w14:textId="028A5AE9" w:rsidR="007543D8" w:rsidRDefault="007543D8" w:rsidP="003C10D8">
      <w:pPr>
        <w:ind w:left="1800"/>
      </w:pPr>
      <w:r w:rsidRPr="007543D8">
        <w:t>Spotify playlist</w:t>
      </w:r>
    </w:p>
    <w:p w14:paraId="4614B487" w14:textId="0496CB41" w:rsidR="007543D8" w:rsidRDefault="007543D8" w:rsidP="003C10D8">
      <w:pPr>
        <w:ind w:left="1800"/>
      </w:pPr>
      <w:r w:rsidRPr="007543D8">
        <w:t>(link on</w:t>
      </w:r>
      <w:r>
        <w:t xml:space="preserve"> </w:t>
      </w:r>
      <w:r w:rsidRPr="007543D8">
        <w:t>textbook</w:t>
      </w:r>
    </w:p>
    <w:p w14:paraId="3955BDBD" w14:textId="122954FF" w:rsidR="007543D8" w:rsidRPr="007543D8" w:rsidRDefault="007543D8" w:rsidP="003C10D8">
      <w:pPr>
        <w:ind w:left="1800"/>
      </w:pPr>
      <w:r>
        <w:t>w</w:t>
      </w:r>
      <w:r w:rsidRPr="007543D8">
        <w:t>ebsite)</w:t>
      </w:r>
    </w:p>
    <w:p w14:paraId="036AE13E" w14:textId="1513B2AD" w:rsidR="00066964" w:rsidRDefault="00066964" w:rsidP="00665D52">
      <w:pPr>
        <w:pStyle w:val="Title"/>
        <w:jc w:val="center"/>
        <w:rPr>
          <w:b/>
          <w:bCs/>
          <w:sz w:val="24"/>
          <w:szCs w:val="24"/>
        </w:rPr>
      </w:pPr>
    </w:p>
    <w:p w14:paraId="333539DB" w14:textId="2C61EBF6" w:rsidR="00E85EAC" w:rsidRPr="00E85EAC" w:rsidRDefault="00E85EAC" w:rsidP="00E85EAC"/>
    <w:p w14:paraId="5FAC3D64" w14:textId="46CBD919" w:rsidR="006574F4" w:rsidRPr="006574F4" w:rsidRDefault="006574F4" w:rsidP="00157572">
      <w:pPr>
        <w:pStyle w:val="Title"/>
        <w:jc w:val="center"/>
        <w:rPr>
          <w:b/>
          <w:bCs/>
          <w:sz w:val="52"/>
          <w:szCs w:val="52"/>
        </w:rPr>
      </w:pPr>
      <w:r w:rsidRPr="006574F4">
        <w:rPr>
          <w:b/>
          <w:bCs/>
          <w:sz w:val="52"/>
          <w:szCs w:val="52"/>
        </w:rPr>
        <w:t>Expansion and Contraction at the</w:t>
      </w:r>
      <w:r w:rsidR="00157572">
        <w:rPr>
          <w:b/>
          <w:bCs/>
          <w:sz w:val="52"/>
          <w:szCs w:val="52"/>
        </w:rPr>
        <w:t xml:space="preserve"> </w:t>
      </w:r>
      <w:r w:rsidRPr="006574F4">
        <w:rPr>
          <w:b/>
          <w:bCs/>
          <w:sz w:val="52"/>
          <w:szCs w:val="52"/>
        </w:rPr>
        <w:t>Phrase Level – Analyzing Expansion Technique</w:t>
      </w:r>
      <w:r w:rsidR="007946BA" w:rsidRPr="007946BA">
        <w:rPr>
          <w:b/>
          <w:bCs/>
          <w:sz w:val="52"/>
          <w:szCs w:val="52"/>
        </w:rPr>
        <w:t>s</w:t>
      </w:r>
    </w:p>
    <w:p w14:paraId="74D1358D" w14:textId="77777777" w:rsidR="00535511" w:rsidRDefault="00535511" w:rsidP="00535511">
      <w:pPr>
        <w:rPr>
          <w:b/>
          <w:bCs/>
        </w:rPr>
      </w:pPr>
    </w:p>
    <w:p w14:paraId="2A223D4F" w14:textId="599153DF" w:rsidR="00A9565A" w:rsidRDefault="00A9565A" w:rsidP="0053551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73FD6A8" w14:textId="301321E4" w:rsidR="007543D8" w:rsidRDefault="007543D8" w:rsidP="007543D8">
      <w:pPr>
        <w:jc w:val="center"/>
      </w:pPr>
    </w:p>
    <w:p w14:paraId="28CAED7D" w14:textId="6A9D1417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INTRODUCTION</w:t>
      </w:r>
      <w:r w:rsidR="00761C82">
        <w:rPr>
          <w:rFonts w:ascii="Helvetica" w:hAnsi="Helvetica"/>
          <w:b/>
          <w:bCs/>
          <w:sz w:val="32"/>
          <w:szCs w:val="32"/>
        </w:rPr>
        <w:t xml:space="preserve"> / INSTRUCTIONS</w:t>
      </w:r>
    </w:p>
    <w:p w14:paraId="6D33ECE2" w14:textId="3ACC4A76" w:rsidR="00E613CF" w:rsidRDefault="00E613CF" w:rsidP="00E613CF">
      <w:pPr>
        <w:pStyle w:val="ListParagraph"/>
        <w:numPr>
          <w:ilvl w:val="0"/>
          <w:numId w:val="10"/>
        </w:numPr>
      </w:pPr>
      <w:r>
        <w:t>First, r</w:t>
      </w:r>
      <w:r w:rsidRPr="00D80332">
        <w:t xml:space="preserve">eview </w:t>
      </w:r>
      <w:r w:rsidR="0027029D">
        <w:t>phrase expansions and contractions on this page</w:t>
      </w:r>
      <w:r>
        <w:t>:</w:t>
      </w:r>
    </w:p>
    <w:p w14:paraId="06F48C7F" w14:textId="5FDCC108" w:rsidR="0027029D" w:rsidRPr="0027029D" w:rsidRDefault="0044138D" w:rsidP="0027029D">
      <w:pPr>
        <w:pStyle w:val="ListParagraph"/>
        <w:rPr>
          <w:rStyle w:val="Hyperlink"/>
          <w:color w:val="auto"/>
          <w:u w:val="none"/>
        </w:rPr>
      </w:pPr>
      <w:hyperlink r:id="rId8" w:history="1">
        <w:r w:rsidR="0027029D" w:rsidRPr="000B1720">
          <w:rPr>
            <w:rStyle w:val="Hyperlink"/>
          </w:rPr>
          <w:t>https://viva.pressbooks.pub/openmusictheory/chapter/expansion-and-contraction/</w:t>
        </w:r>
      </w:hyperlink>
    </w:p>
    <w:p w14:paraId="09CFDFDB" w14:textId="3BAD6669" w:rsidR="008163BC" w:rsidRDefault="008163BC" w:rsidP="00E613CF">
      <w:pPr>
        <w:pStyle w:val="ListParagraph"/>
        <w:numPr>
          <w:ilvl w:val="0"/>
          <w:numId w:val="10"/>
        </w:numPr>
      </w:pPr>
      <w:r>
        <w:t>For each excerpt</w:t>
      </w:r>
      <w:r w:rsidR="00761C82">
        <w:t xml:space="preserve"> </w:t>
      </w:r>
      <w:r w:rsidR="005E4A98">
        <w:t>on the following pages</w:t>
      </w:r>
      <w:r>
        <w:t>, on the score itself, do the following:</w:t>
      </w:r>
    </w:p>
    <w:p w14:paraId="150922E8" w14:textId="64419347" w:rsidR="008163BC" w:rsidRDefault="006E59AF" w:rsidP="006E59AF">
      <w:pPr>
        <w:pStyle w:val="ListParagraph"/>
        <w:numPr>
          <w:ilvl w:val="1"/>
          <w:numId w:val="10"/>
        </w:numPr>
      </w:pPr>
      <w:r>
        <w:t xml:space="preserve">Identify the key and </w:t>
      </w:r>
      <w:r w:rsidR="008163BC">
        <w:t>all cadences.</w:t>
      </w:r>
    </w:p>
    <w:p w14:paraId="3D9AE863" w14:textId="6F8CBED9" w:rsidR="006E59AF" w:rsidRDefault="00ED06F6" w:rsidP="006E59AF">
      <w:pPr>
        <w:pStyle w:val="ListParagraph"/>
        <w:numPr>
          <w:ilvl w:val="1"/>
          <w:numId w:val="10"/>
        </w:numPr>
      </w:pPr>
      <w:r>
        <w:t>P</w:t>
      </w:r>
      <w:r w:rsidR="008163BC">
        <w:t>erform a segmentation analysis that shows the idea level</w:t>
      </w:r>
      <w:r w:rsidR="006E59AF">
        <w:t>, including appropriate labels.</w:t>
      </w:r>
    </w:p>
    <w:p w14:paraId="67C74E54" w14:textId="77777777" w:rsidR="006E59AF" w:rsidRDefault="006E59AF" w:rsidP="006E59AF">
      <w:pPr>
        <w:pStyle w:val="ListParagraph"/>
        <w:numPr>
          <w:ilvl w:val="1"/>
          <w:numId w:val="10"/>
        </w:numPr>
      </w:pPr>
      <w:r>
        <w:t>Identify the archetype (including hybrids) of the excerpt in the given blank, or if the excerpt does not represent an archetype, identify it as “unique.”</w:t>
      </w:r>
    </w:p>
    <w:p w14:paraId="30438AC0" w14:textId="7B107A49" w:rsidR="006E59AF" w:rsidRDefault="006E59AF" w:rsidP="006E59AF">
      <w:pPr>
        <w:pStyle w:val="ListParagraph"/>
        <w:numPr>
          <w:ilvl w:val="1"/>
          <w:numId w:val="10"/>
        </w:numPr>
      </w:pPr>
      <w:r>
        <w:t>Identify the location—using measure numbers—of any expansion technique(s) in the given blank, and name the expansion technique(s) being used.</w:t>
      </w:r>
    </w:p>
    <w:p w14:paraId="13D1D997" w14:textId="369207AF" w:rsidR="00E613CF" w:rsidRDefault="008163BC" w:rsidP="00E613CF">
      <w:pPr>
        <w:pStyle w:val="ListParagraph"/>
        <w:numPr>
          <w:ilvl w:val="0"/>
          <w:numId w:val="10"/>
        </w:numPr>
      </w:pPr>
      <w:r w:rsidRPr="00761C82">
        <w:rPr>
          <w:i/>
          <w:iCs/>
        </w:rPr>
        <w:t xml:space="preserve">Only for those excerpts that </w:t>
      </w:r>
      <w:r w:rsidR="00761C82" w:rsidRPr="00761C82">
        <w:rPr>
          <w:i/>
          <w:iCs/>
        </w:rPr>
        <w:t>request it</w:t>
      </w:r>
      <w:r w:rsidR="00761C82">
        <w:t xml:space="preserve">, </w:t>
      </w:r>
      <w:r w:rsidRPr="008163BC">
        <w:t>provide a harmonic analysis</w:t>
      </w:r>
      <w:r w:rsidR="00E16D25">
        <w:t xml:space="preserve"> on the score itself</w:t>
      </w:r>
      <w:r>
        <w:t>.</w:t>
      </w:r>
    </w:p>
    <w:p w14:paraId="0D039EC8" w14:textId="5EEF10A2" w:rsidR="004707EE" w:rsidRDefault="004707EE"/>
    <w:p w14:paraId="4B31CF55" w14:textId="145DF69D" w:rsidR="005E4A98" w:rsidRDefault="004707EE">
      <w:pPr>
        <w:rPr>
          <w:rFonts w:ascii="Helvetica" w:hAnsi="Helvetica"/>
          <w:b/>
          <w:bCs/>
          <w:sz w:val="32"/>
          <w:szCs w:val="32"/>
        </w:rPr>
      </w:pPr>
      <w:r>
        <w:t>(</w:t>
      </w:r>
      <w:r w:rsidR="000F2E51">
        <w:t>Excerpts begin on the following page.)</w:t>
      </w:r>
      <w:r w:rsidR="005E4A98">
        <w:rPr>
          <w:rFonts w:ascii="Helvetica" w:hAnsi="Helvetica"/>
          <w:b/>
          <w:bCs/>
          <w:sz w:val="32"/>
          <w:szCs w:val="32"/>
        </w:rPr>
        <w:br w:type="page"/>
      </w:r>
    </w:p>
    <w:p w14:paraId="1B0CEC9C" w14:textId="7E1A1F5B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>ANALYSIS</w:t>
      </w:r>
    </w:p>
    <w:p w14:paraId="3F09177F" w14:textId="546EDB13" w:rsidR="007E77DD" w:rsidRPr="00AD0CF6" w:rsidRDefault="00E613CF" w:rsidP="007E77DD">
      <w:r w:rsidRPr="00AD0CF6">
        <w:rPr>
          <w:b/>
          <w:bCs/>
        </w:rPr>
        <w:t>Excerpt #1:</w:t>
      </w:r>
      <w:r w:rsidRPr="00AD0CF6">
        <w:t xml:space="preserve"> </w:t>
      </w:r>
      <w:r w:rsidR="007E77DD" w:rsidRPr="00AD0CF6">
        <w:t xml:space="preserve">Joseph </w:t>
      </w:r>
      <w:proofErr w:type="spellStart"/>
      <w:r w:rsidR="007E77DD" w:rsidRPr="00AD0CF6">
        <w:t>Bologne</w:t>
      </w:r>
      <w:proofErr w:type="spellEnd"/>
      <w:r w:rsidR="007E77DD" w:rsidRPr="00AD0CF6">
        <w:t xml:space="preserve">, String Quartet No. 4, I, mm. </w:t>
      </w:r>
      <w:r w:rsidR="0073736E">
        <w:t>29</w:t>
      </w:r>
      <w:r w:rsidR="007E77DD" w:rsidRPr="00AD0CF6">
        <w:t>–4</w:t>
      </w:r>
      <w:r w:rsidR="0073736E">
        <w:t>0</w:t>
      </w:r>
      <w:r w:rsidR="00D34BEF" w:rsidRPr="00AD0CF6">
        <w:t>. Runs 0:</w:t>
      </w:r>
      <w:r w:rsidR="00AD0CF6" w:rsidRPr="00AD0CF6">
        <w:t>56</w:t>
      </w:r>
      <w:r w:rsidR="00D34BEF" w:rsidRPr="00AD0CF6">
        <w:t>–</w:t>
      </w:r>
      <w:r w:rsidR="00AD0CF6" w:rsidRPr="00AD0CF6">
        <w:t>1</w:t>
      </w:r>
      <w:r w:rsidR="00D34BEF" w:rsidRPr="00AD0CF6">
        <w:t>:</w:t>
      </w:r>
      <w:r w:rsidR="00AD0CF6" w:rsidRPr="00AD0CF6">
        <w:t>1</w:t>
      </w:r>
      <w:r w:rsidR="00F24C24">
        <w:t>9</w:t>
      </w:r>
      <w:r w:rsidR="00D34BEF" w:rsidRPr="00AD0CF6">
        <w:t>.</w:t>
      </w:r>
    </w:p>
    <w:p w14:paraId="5DB8FB03" w14:textId="77777777" w:rsidR="00531DF7" w:rsidRDefault="00531DF7" w:rsidP="00633D33"/>
    <w:p w14:paraId="18CD46CD" w14:textId="72F1D451" w:rsidR="00252097" w:rsidRDefault="00252097" w:rsidP="00252097">
      <w:pPr>
        <w:ind w:firstLine="720"/>
      </w:pPr>
      <w:r w:rsidRPr="00E51F7C">
        <w:rPr>
          <w:b/>
          <w:bCs/>
        </w:rPr>
        <w:t>Archetype</w:t>
      </w:r>
      <w:r>
        <w:t xml:space="preserve"> (or hybrid</w:t>
      </w:r>
      <w:r w:rsidR="001A28C5">
        <w:t>, or unique</w:t>
      </w:r>
      <w:r>
        <w:t>): _____________________________________________</w:t>
      </w:r>
    </w:p>
    <w:p w14:paraId="19FADF2C" w14:textId="48506B3B" w:rsidR="00252097" w:rsidRDefault="00252097" w:rsidP="00633D33"/>
    <w:p w14:paraId="0478E4BB" w14:textId="164BAF27" w:rsidR="00252097" w:rsidRDefault="00252097" w:rsidP="00252097">
      <w:pPr>
        <w:ind w:firstLine="720"/>
      </w:pPr>
      <w:r w:rsidRPr="00E51F7C">
        <w:rPr>
          <w:b/>
          <w:bCs/>
        </w:rPr>
        <w:t>Expansion technique(s)</w:t>
      </w:r>
      <w:r>
        <w:t xml:space="preserve"> (location and type): _________________________________________</w:t>
      </w:r>
    </w:p>
    <w:p w14:paraId="502EA4E1" w14:textId="241A0A13" w:rsidR="00252097" w:rsidRPr="00252097" w:rsidRDefault="00252097" w:rsidP="00633D33">
      <w:pPr>
        <w:rPr>
          <w:sz w:val="12"/>
          <w:szCs w:val="12"/>
        </w:rPr>
      </w:pPr>
    </w:p>
    <w:p w14:paraId="16015006" w14:textId="1E357983" w:rsidR="00252097" w:rsidRDefault="00252097" w:rsidP="00252097">
      <w:pPr>
        <w:ind w:firstLine="720"/>
      </w:pPr>
      <w:r>
        <w:t>______________________________________________________________________________</w:t>
      </w:r>
    </w:p>
    <w:p w14:paraId="6BDECBE3" w14:textId="77777777" w:rsidR="00252097" w:rsidRDefault="00252097" w:rsidP="00633D33"/>
    <w:p w14:paraId="4740E49D" w14:textId="330C052A" w:rsidR="001A28C5" w:rsidRDefault="00633D33" w:rsidP="0048605A">
      <w:pPr>
        <w:ind w:firstLine="720"/>
      </w:pPr>
      <w:r>
        <w:t xml:space="preserve">Provide a </w:t>
      </w:r>
      <w:r w:rsidRPr="00E51F7C">
        <w:rPr>
          <w:b/>
          <w:bCs/>
        </w:rPr>
        <w:t>harmonic analysis</w:t>
      </w:r>
      <w:r>
        <w:t xml:space="preserve"> of this excerpt as directed by your teacher. (diatonic)</w:t>
      </w:r>
    </w:p>
    <w:p w14:paraId="3F72D2C1" w14:textId="40DA4C13" w:rsidR="0048605A" w:rsidRDefault="0048605A" w:rsidP="00252097">
      <w:pPr>
        <w:pBdr>
          <w:bottom w:val="single" w:sz="6" w:space="1" w:color="auto"/>
        </w:pBdr>
      </w:pPr>
    </w:p>
    <w:p w14:paraId="11A53F4F" w14:textId="0B7A7B57" w:rsidR="00F271E6" w:rsidRDefault="00F271E6" w:rsidP="00252097">
      <w:pPr>
        <w:pBdr>
          <w:bottom w:val="single" w:sz="6" w:space="1" w:color="auto"/>
        </w:pBdr>
      </w:pPr>
    </w:p>
    <w:p w14:paraId="74DA7093" w14:textId="77777777" w:rsidR="00F271E6" w:rsidRDefault="00F271E6" w:rsidP="00252097">
      <w:pPr>
        <w:pBdr>
          <w:bottom w:val="single" w:sz="6" w:space="1" w:color="auto"/>
        </w:pBdr>
      </w:pPr>
    </w:p>
    <w:p w14:paraId="57699B8D" w14:textId="09814F4F" w:rsidR="00F271E6" w:rsidRDefault="00F271E6" w:rsidP="00252097">
      <w:pPr>
        <w:pBdr>
          <w:bottom w:val="single" w:sz="6" w:space="1" w:color="auto"/>
        </w:pBdr>
      </w:pPr>
      <w:r>
        <w:rPr>
          <w:noProof/>
          <w14:ligatures w14:val="none"/>
          <w14:numForm w14:val="default"/>
        </w:rPr>
        <w:drawing>
          <wp:inline distT="0" distB="0" distL="0" distR="0" wp14:anchorId="40CC506F" wp14:editId="1113D4E0">
            <wp:extent cx="6400800" cy="20644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9"/>
                    <a:srcRect l="7263" t="10081" r="7490" b="68694"/>
                    <a:stretch/>
                  </pic:blipFill>
                  <pic:spPr bwMode="auto">
                    <a:xfrm>
                      <a:off x="0" y="0"/>
                      <a:ext cx="6400800" cy="206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8A2B9" w14:textId="7B1DAB8A" w:rsidR="0048605A" w:rsidRDefault="0048605A" w:rsidP="00252097">
      <w:pPr>
        <w:pBdr>
          <w:bottom w:val="single" w:sz="6" w:space="1" w:color="auto"/>
        </w:pBdr>
      </w:pPr>
    </w:p>
    <w:p w14:paraId="3C4ABBF4" w14:textId="1A194BFF" w:rsidR="00F271E6" w:rsidRDefault="00F271E6" w:rsidP="00252097">
      <w:pPr>
        <w:pBdr>
          <w:bottom w:val="single" w:sz="6" w:space="1" w:color="auto"/>
        </w:pBdr>
      </w:pPr>
    </w:p>
    <w:p w14:paraId="57852CA2" w14:textId="2B0E2921" w:rsidR="00F271E6" w:rsidRDefault="00F271E6" w:rsidP="00252097">
      <w:pPr>
        <w:pBdr>
          <w:bottom w:val="single" w:sz="6" w:space="1" w:color="auto"/>
        </w:pBdr>
      </w:pPr>
    </w:p>
    <w:p w14:paraId="594CAE81" w14:textId="77777777" w:rsidR="00F271E6" w:rsidRDefault="00F271E6" w:rsidP="00252097">
      <w:pPr>
        <w:pBdr>
          <w:bottom w:val="single" w:sz="6" w:space="1" w:color="auto"/>
        </w:pBdr>
      </w:pPr>
    </w:p>
    <w:p w14:paraId="414CF2F0" w14:textId="4750999B" w:rsidR="0048605A" w:rsidRDefault="00F271E6" w:rsidP="00F271E6">
      <w:pPr>
        <w:pBdr>
          <w:bottom w:val="single" w:sz="6" w:space="1" w:color="auto"/>
        </w:pBd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7E18DB99" wp14:editId="76D9A31B">
            <wp:extent cx="6397974" cy="2102177"/>
            <wp:effectExtent l="0" t="0" r="3175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9"/>
                    <a:srcRect l="7263" t="35667" r="7490" b="42712"/>
                    <a:stretch/>
                  </pic:blipFill>
                  <pic:spPr bwMode="auto">
                    <a:xfrm>
                      <a:off x="0" y="0"/>
                      <a:ext cx="6400800" cy="210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C272F" w14:textId="486D89DD" w:rsidR="001A28C5" w:rsidRDefault="001A28C5" w:rsidP="00F271E6">
      <w:pPr>
        <w:pBdr>
          <w:bottom w:val="single" w:sz="6" w:space="1" w:color="auto"/>
        </w:pBdr>
      </w:pPr>
    </w:p>
    <w:p w14:paraId="59D04FA5" w14:textId="7A21A313" w:rsidR="0048605A" w:rsidRDefault="0048605A" w:rsidP="0048605A">
      <w:pPr>
        <w:pBdr>
          <w:bottom w:val="single" w:sz="6" w:space="1" w:color="auto"/>
        </w:pBdr>
      </w:pPr>
    </w:p>
    <w:p w14:paraId="777A12F3" w14:textId="2135E8A5" w:rsidR="00F271E6" w:rsidRDefault="00F271E6" w:rsidP="0048605A">
      <w:pPr>
        <w:pBdr>
          <w:bottom w:val="single" w:sz="6" w:space="1" w:color="auto"/>
        </w:pBdr>
      </w:pPr>
    </w:p>
    <w:p w14:paraId="2C2AB8DE" w14:textId="7E02D597" w:rsidR="00F271E6" w:rsidRDefault="00F271E6" w:rsidP="0048605A">
      <w:pPr>
        <w:pBdr>
          <w:bottom w:val="single" w:sz="6" w:space="1" w:color="auto"/>
        </w:pBdr>
      </w:pPr>
    </w:p>
    <w:p w14:paraId="79FA0AE5" w14:textId="77777777" w:rsidR="00F271E6" w:rsidRDefault="00F271E6" w:rsidP="0048605A">
      <w:pPr>
        <w:pBdr>
          <w:bottom w:val="single" w:sz="6" w:space="1" w:color="auto"/>
        </w:pBdr>
      </w:pPr>
    </w:p>
    <w:p w14:paraId="5ECA2DF0" w14:textId="0880ECA7" w:rsidR="00337AAD" w:rsidRDefault="0048605A" w:rsidP="00F271E6">
      <w:pPr>
        <w:pBdr>
          <w:bottom w:val="single" w:sz="6" w:space="1" w:color="auto"/>
        </w:pBdr>
        <w:jc w:val="center"/>
      </w:pPr>
      <w:r>
        <w:t>(Excerpt continues on the following page</w:t>
      </w:r>
      <w:r w:rsidR="00B74399">
        <w:t>.</w:t>
      </w:r>
      <w:r>
        <w:t>)</w:t>
      </w:r>
    </w:p>
    <w:p w14:paraId="27E4B6DA" w14:textId="0C47A12A" w:rsidR="00F271E6" w:rsidRDefault="00F271E6" w:rsidP="001A28C5">
      <w:pPr>
        <w:pBdr>
          <w:bottom w:val="single" w:sz="6" w:space="1" w:color="auto"/>
        </w:pBdr>
        <w:jc w:val="center"/>
      </w:pPr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32FE852D" wp14:editId="3C616D6A">
            <wp:extent cx="6400800" cy="2002220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9"/>
                    <a:srcRect l="7263" t="60285" r="7490" b="19129"/>
                    <a:stretch/>
                  </pic:blipFill>
                  <pic:spPr bwMode="auto">
                    <a:xfrm>
                      <a:off x="0" y="0"/>
                      <a:ext cx="6400800" cy="200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EDDCA" w14:textId="4010B7A8" w:rsidR="001A28C5" w:rsidRDefault="001A28C5" w:rsidP="00252097">
      <w:pPr>
        <w:pBdr>
          <w:bottom w:val="single" w:sz="6" w:space="1" w:color="auto"/>
        </w:pBdr>
      </w:pPr>
    </w:p>
    <w:p w14:paraId="5C627308" w14:textId="47E3F34A" w:rsidR="0048605A" w:rsidRDefault="0048605A" w:rsidP="00252097">
      <w:pPr>
        <w:pBdr>
          <w:bottom w:val="single" w:sz="6" w:space="1" w:color="auto"/>
        </w:pBdr>
      </w:pPr>
    </w:p>
    <w:p w14:paraId="21FA7BB3" w14:textId="77777777" w:rsidR="0048605A" w:rsidRDefault="0048605A" w:rsidP="00252097">
      <w:pPr>
        <w:pBdr>
          <w:bottom w:val="single" w:sz="6" w:space="1" w:color="auto"/>
        </w:pBdr>
      </w:pPr>
    </w:p>
    <w:p w14:paraId="53CCA878" w14:textId="77777777" w:rsidR="001A28C5" w:rsidRDefault="001A28C5" w:rsidP="00252097">
      <w:pPr>
        <w:pBdr>
          <w:bottom w:val="single" w:sz="6" w:space="1" w:color="auto"/>
        </w:pBdr>
      </w:pPr>
    </w:p>
    <w:p w14:paraId="333A3603" w14:textId="77777777" w:rsidR="00252097" w:rsidRDefault="00252097" w:rsidP="007E77DD"/>
    <w:p w14:paraId="7A55144E" w14:textId="5DB65447" w:rsidR="007E77DD" w:rsidRPr="00477283" w:rsidRDefault="007E77DD" w:rsidP="007E77DD">
      <w:r w:rsidRPr="00477283">
        <w:rPr>
          <w:b/>
          <w:bCs/>
        </w:rPr>
        <w:t>Excerpt #2:</w:t>
      </w:r>
      <w:r w:rsidRPr="00477283">
        <w:t xml:space="preserve"> Joseph </w:t>
      </w:r>
      <w:proofErr w:type="spellStart"/>
      <w:r w:rsidRPr="00477283">
        <w:t>Bologne</w:t>
      </w:r>
      <w:proofErr w:type="spellEnd"/>
      <w:r w:rsidRPr="00477283">
        <w:t>, String Quartet No. 4, I, mm. 1</w:t>
      </w:r>
      <w:r w:rsidR="00FA0BBE" w:rsidRPr="00477283">
        <w:t>0</w:t>
      </w:r>
      <w:r w:rsidRPr="00477283">
        <w:t>–2</w:t>
      </w:r>
      <w:r w:rsidR="00FA0BBE" w:rsidRPr="00477283">
        <w:t>0</w:t>
      </w:r>
      <w:r w:rsidR="006D5AE8" w:rsidRPr="00477283">
        <w:t>. Runs 0:1</w:t>
      </w:r>
      <w:r w:rsidR="00477283" w:rsidRPr="00477283">
        <w:t>9</w:t>
      </w:r>
      <w:r w:rsidR="006D5AE8" w:rsidRPr="00477283">
        <w:t>–0:</w:t>
      </w:r>
      <w:r w:rsidR="00477283" w:rsidRPr="00477283">
        <w:t>39</w:t>
      </w:r>
      <w:r w:rsidR="006D5AE8" w:rsidRPr="00477283">
        <w:t>.</w:t>
      </w:r>
    </w:p>
    <w:p w14:paraId="11B9ADB8" w14:textId="6E2114D7" w:rsidR="00252097" w:rsidRPr="00D33DDC" w:rsidRDefault="00D33DDC" w:rsidP="00252097">
      <w:r w:rsidRPr="00D33DDC">
        <w:tab/>
        <w:t>Note: This excerpt uses the same playlist track as the previous excerpt.</w:t>
      </w:r>
    </w:p>
    <w:p w14:paraId="6715A475" w14:textId="77777777" w:rsidR="00D33DDC" w:rsidRDefault="00D33DDC" w:rsidP="00252097"/>
    <w:p w14:paraId="4E213ABE" w14:textId="24017B7B" w:rsidR="00E51F7C" w:rsidRDefault="00E51F7C" w:rsidP="00E51F7C">
      <w:pPr>
        <w:ind w:firstLine="720"/>
      </w:pPr>
      <w:r w:rsidRPr="00E51F7C">
        <w:rPr>
          <w:b/>
          <w:bCs/>
        </w:rPr>
        <w:t>Archetype</w:t>
      </w:r>
      <w:r>
        <w:t xml:space="preserve"> (or hybrid</w:t>
      </w:r>
      <w:r w:rsidR="001A28C5">
        <w:t>, or unique</w:t>
      </w:r>
      <w:r>
        <w:t>): _____________________________________________</w:t>
      </w:r>
    </w:p>
    <w:p w14:paraId="6BD75F9D" w14:textId="77777777" w:rsidR="00E51F7C" w:rsidRDefault="00E51F7C" w:rsidP="00E51F7C"/>
    <w:p w14:paraId="407C0D03" w14:textId="77777777" w:rsidR="00E51F7C" w:rsidRDefault="00E51F7C" w:rsidP="00E51F7C">
      <w:pPr>
        <w:ind w:firstLine="720"/>
      </w:pPr>
      <w:r w:rsidRPr="00E51F7C">
        <w:rPr>
          <w:b/>
          <w:bCs/>
        </w:rPr>
        <w:t>Expansion technique(s)</w:t>
      </w:r>
      <w:r>
        <w:t xml:space="preserve"> (location and type): _________________________________________</w:t>
      </w:r>
    </w:p>
    <w:p w14:paraId="720BF30B" w14:textId="77777777" w:rsidR="00E51F7C" w:rsidRPr="00252097" w:rsidRDefault="00E51F7C" w:rsidP="00E51F7C">
      <w:pPr>
        <w:rPr>
          <w:sz w:val="12"/>
          <w:szCs w:val="12"/>
        </w:rPr>
      </w:pPr>
    </w:p>
    <w:p w14:paraId="4F77EDB9" w14:textId="77777777" w:rsidR="00E51F7C" w:rsidRDefault="00E51F7C" w:rsidP="00E51F7C">
      <w:pPr>
        <w:ind w:firstLine="720"/>
      </w:pPr>
      <w:r>
        <w:t>______________________________________________________________________________</w:t>
      </w:r>
    </w:p>
    <w:p w14:paraId="4C9FDE5F" w14:textId="3F3AFE66" w:rsidR="00252097" w:rsidRDefault="00252097" w:rsidP="00252097"/>
    <w:p w14:paraId="56116D73" w14:textId="0B9663BB" w:rsidR="00252097" w:rsidRDefault="00252097" w:rsidP="00252097">
      <w:pPr>
        <w:ind w:firstLine="720"/>
      </w:pPr>
      <w:r>
        <w:t>(No harmonic analysis needed.)</w:t>
      </w:r>
    </w:p>
    <w:p w14:paraId="27F14220" w14:textId="4E80D639" w:rsidR="0054669A" w:rsidRDefault="0054669A" w:rsidP="00252097"/>
    <w:p w14:paraId="3FA72B2A" w14:textId="77777777" w:rsidR="003C594D" w:rsidRDefault="003C594D" w:rsidP="00252097"/>
    <w:p w14:paraId="41F6A5E9" w14:textId="77777777" w:rsidR="0054669A" w:rsidRDefault="0054669A" w:rsidP="00252097"/>
    <w:p w14:paraId="2C22ADAB" w14:textId="0DDFA2E4" w:rsidR="00252097" w:rsidRDefault="003C594D" w:rsidP="004D3A6E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5778CBDC" wp14:editId="31B12D0E">
            <wp:extent cx="6235700" cy="220058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7268" t="10747" r="7241" b="65933"/>
                    <a:stretch/>
                  </pic:blipFill>
                  <pic:spPr bwMode="auto">
                    <a:xfrm>
                      <a:off x="0" y="0"/>
                      <a:ext cx="6236208" cy="220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D33B7" w14:textId="34B50674" w:rsidR="00252097" w:rsidRDefault="00252097" w:rsidP="00252097">
      <w:pPr>
        <w:pBdr>
          <w:bottom w:val="single" w:sz="6" w:space="1" w:color="auto"/>
        </w:pBdr>
      </w:pPr>
    </w:p>
    <w:p w14:paraId="40A59A39" w14:textId="77777777" w:rsidR="003C594D" w:rsidRDefault="003C594D" w:rsidP="00252097">
      <w:pPr>
        <w:pBdr>
          <w:bottom w:val="single" w:sz="6" w:space="1" w:color="auto"/>
        </w:pBdr>
      </w:pPr>
    </w:p>
    <w:p w14:paraId="2AE57462" w14:textId="3FAE971D" w:rsidR="0054669A" w:rsidRDefault="0054669A" w:rsidP="00252097">
      <w:pPr>
        <w:pBdr>
          <w:bottom w:val="single" w:sz="6" w:space="1" w:color="auto"/>
        </w:pBdr>
      </w:pPr>
    </w:p>
    <w:p w14:paraId="27E80043" w14:textId="77777777" w:rsidR="0054669A" w:rsidRDefault="0054669A" w:rsidP="00252097">
      <w:pPr>
        <w:pBdr>
          <w:bottom w:val="single" w:sz="6" w:space="1" w:color="auto"/>
        </w:pBdr>
      </w:pPr>
    </w:p>
    <w:p w14:paraId="5FD0BA90" w14:textId="2C1A4FA7" w:rsidR="004D3A6E" w:rsidRDefault="0054669A" w:rsidP="003C594D">
      <w:pPr>
        <w:pBdr>
          <w:bottom w:val="single" w:sz="6" w:space="1" w:color="auto"/>
        </w:pBdr>
        <w:jc w:val="center"/>
      </w:pPr>
      <w:r>
        <w:t>(Excerpt continues on the following page.)</w:t>
      </w:r>
    </w:p>
    <w:p w14:paraId="2D1DAAFE" w14:textId="249E3C33" w:rsidR="0054669A" w:rsidRDefault="003C594D" w:rsidP="00252097">
      <w:pPr>
        <w:pBdr>
          <w:bottom w:val="single" w:sz="6" w:space="1" w:color="auto"/>
        </w:pBdr>
      </w:pPr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2E7AEC21" wp14:editId="3F1895C1">
            <wp:extent cx="6235198" cy="221063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7268" t="38858" r="7241" b="37714"/>
                    <a:stretch/>
                  </pic:blipFill>
                  <pic:spPr bwMode="auto">
                    <a:xfrm>
                      <a:off x="0" y="0"/>
                      <a:ext cx="6236208" cy="221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83084" w14:textId="086E966F" w:rsidR="003C594D" w:rsidRDefault="003C594D" w:rsidP="00252097">
      <w:pPr>
        <w:pBdr>
          <w:bottom w:val="single" w:sz="6" w:space="1" w:color="auto"/>
        </w:pBdr>
      </w:pPr>
    </w:p>
    <w:p w14:paraId="158DCEDC" w14:textId="7C4579AD" w:rsidR="003C594D" w:rsidRDefault="003C594D" w:rsidP="00252097">
      <w:pPr>
        <w:pBdr>
          <w:bottom w:val="single" w:sz="6" w:space="1" w:color="auto"/>
        </w:pBdr>
      </w:pPr>
    </w:p>
    <w:p w14:paraId="2C010D94" w14:textId="4B0512AB" w:rsidR="003C594D" w:rsidRDefault="003C594D" w:rsidP="00252097">
      <w:pPr>
        <w:pBdr>
          <w:bottom w:val="single" w:sz="6" w:space="1" w:color="auto"/>
        </w:pBdr>
      </w:pPr>
    </w:p>
    <w:p w14:paraId="1CA9F49A" w14:textId="77777777" w:rsidR="003C594D" w:rsidRDefault="003C594D" w:rsidP="00252097">
      <w:pPr>
        <w:pBdr>
          <w:bottom w:val="single" w:sz="6" w:space="1" w:color="auto"/>
        </w:pBdr>
      </w:pPr>
    </w:p>
    <w:p w14:paraId="30370D46" w14:textId="77777777" w:rsidR="003C594D" w:rsidRDefault="003C594D" w:rsidP="00252097">
      <w:pPr>
        <w:pBdr>
          <w:bottom w:val="single" w:sz="6" w:space="1" w:color="auto"/>
        </w:pBdr>
      </w:pPr>
    </w:p>
    <w:p w14:paraId="39729923" w14:textId="7C69AB4D" w:rsidR="003C594D" w:rsidRDefault="003C594D" w:rsidP="00252097">
      <w:pPr>
        <w:pBdr>
          <w:bottom w:val="single" w:sz="6" w:space="1" w:color="auto"/>
        </w:pBdr>
      </w:pPr>
      <w:r>
        <w:rPr>
          <w:noProof/>
          <w14:ligatures w14:val="none"/>
          <w14:numForm w14:val="default"/>
        </w:rPr>
        <w:drawing>
          <wp:inline distT="0" distB="0" distL="0" distR="0" wp14:anchorId="7CDDB622" wp14:editId="22ED833E">
            <wp:extent cx="5750350" cy="2346325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7268" t="67076" r="7241" b="8058"/>
                    <a:stretch/>
                  </pic:blipFill>
                  <pic:spPr bwMode="auto">
                    <a:xfrm>
                      <a:off x="0" y="0"/>
                      <a:ext cx="5770470" cy="235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DFA20" w14:textId="5A51657B" w:rsidR="0054669A" w:rsidRDefault="0054669A" w:rsidP="00252097">
      <w:pPr>
        <w:pBdr>
          <w:bottom w:val="single" w:sz="6" w:space="1" w:color="auto"/>
        </w:pBdr>
      </w:pPr>
    </w:p>
    <w:p w14:paraId="7FAF00F0" w14:textId="77777777" w:rsidR="0054669A" w:rsidRDefault="0054669A" w:rsidP="00252097">
      <w:pPr>
        <w:pBdr>
          <w:bottom w:val="single" w:sz="6" w:space="1" w:color="auto"/>
        </w:pBdr>
      </w:pPr>
    </w:p>
    <w:p w14:paraId="2EF6F481" w14:textId="23A56562" w:rsidR="004D3A6E" w:rsidRDefault="004D3A6E" w:rsidP="00252097">
      <w:pPr>
        <w:pBdr>
          <w:bottom w:val="single" w:sz="6" w:space="1" w:color="auto"/>
        </w:pBdr>
      </w:pPr>
    </w:p>
    <w:p w14:paraId="167411A3" w14:textId="790D423E" w:rsidR="004D3A6E" w:rsidRDefault="004D3A6E" w:rsidP="00252097">
      <w:pPr>
        <w:pBdr>
          <w:bottom w:val="single" w:sz="6" w:space="1" w:color="auto"/>
        </w:pBdr>
      </w:pPr>
    </w:p>
    <w:p w14:paraId="0CB32A34" w14:textId="32CEF2B3" w:rsidR="001922E9" w:rsidRDefault="001922E9" w:rsidP="00252097">
      <w:pPr>
        <w:pBdr>
          <w:bottom w:val="single" w:sz="6" w:space="1" w:color="auto"/>
        </w:pBdr>
      </w:pPr>
    </w:p>
    <w:p w14:paraId="48418A21" w14:textId="155CEA4F" w:rsidR="00CC0874" w:rsidRDefault="00CC0874" w:rsidP="00252097">
      <w:pPr>
        <w:pBdr>
          <w:bottom w:val="single" w:sz="6" w:space="1" w:color="auto"/>
        </w:pBdr>
      </w:pPr>
    </w:p>
    <w:p w14:paraId="289595C4" w14:textId="0D9F5B78" w:rsidR="00CC0874" w:rsidRDefault="00CC0874" w:rsidP="00252097">
      <w:pPr>
        <w:pBdr>
          <w:bottom w:val="single" w:sz="6" w:space="1" w:color="auto"/>
        </w:pBdr>
      </w:pPr>
    </w:p>
    <w:p w14:paraId="3584C736" w14:textId="41DB3A6F" w:rsidR="00CC0874" w:rsidRDefault="00CC0874" w:rsidP="00252097">
      <w:pPr>
        <w:pBdr>
          <w:bottom w:val="single" w:sz="6" w:space="1" w:color="auto"/>
        </w:pBdr>
      </w:pPr>
    </w:p>
    <w:p w14:paraId="125D89AC" w14:textId="659480B0" w:rsidR="00CC0874" w:rsidRDefault="00CC0874" w:rsidP="00252097">
      <w:pPr>
        <w:pBdr>
          <w:bottom w:val="single" w:sz="6" w:space="1" w:color="auto"/>
        </w:pBdr>
      </w:pPr>
    </w:p>
    <w:p w14:paraId="0D19D1E8" w14:textId="32966F53" w:rsidR="00CC0874" w:rsidRDefault="00CC0874" w:rsidP="00252097">
      <w:pPr>
        <w:pBdr>
          <w:bottom w:val="single" w:sz="6" w:space="1" w:color="auto"/>
        </w:pBdr>
      </w:pPr>
    </w:p>
    <w:p w14:paraId="503985EA" w14:textId="77777777" w:rsidR="00CC0874" w:rsidRDefault="00CC0874" w:rsidP="00252097">
      <w:pPr>
        <w:pBdr>
          <w:bottom w:val="single" w:sz="6" w:space="1" w:color="auto"/>
        </w:pBdr>
      </w:pPr>
    </w:p>
    <w:p w14:paraId="46CF8263" w14:textId="77777777" w:rsidR="0054669A" w:rsidRDefault="0054669A" w:rsidP="00252097">
      <w:pPr>
        <w:pBdr>
          <w:bottom w:val="single" w:sz="6" w:space="1" w:color="auto"/>
        </w:pBdr>
      </w:pPr>
    </w:p>
    <w:p w14:paraId="416A1CF0" w14:textId="32B90529" w:rsidR="00CC0874" w:rsidRDefault="00CC0874" w:rsidP="007E77DD"/>
    <w:p w14:paraId="7F07B415" w14:textId="77777777" w:rsidR="00CC0874" w:rsidRDefault="00CC0874" w:rsidP="007E77DD"/>
    <w:p w14:paraId="557FE9E3" w14:textId="16750787" w:rsidR="00CC0874" w:rsidRDefault="00CC0874" w:rsidP="00CC0874">
      <w:pPr>
        <w:jc w:val="center"/>
      </w:pPr>
      <w:r>
        <w:t>(Worksheet continues on the following page.)</w:t>
      </w:r>
      <w:r>
        <w:br w:type="page"/>
      </w:r>
    </w:p>
    <w:p w14:paraId="2CF8DAC4" w14:textId="07E64F7F" w:rsidR="007E77DD" w:rsidRPr="00CD32E0" w:rsidRDefault="007E77DD" w:rsidP="007E77DD">
      <w:r w:rsidRPr="00CD32E0">
        <w:rPr>
          <w:b/>
          <w:bCs/>
        </w:rPr>
        <w:lastRenderedPageBreak/>
        <w:t>Excerpt #3:</w:t>
      </w:r>
      <w:r w:rsidRPr="00CD32E0">
        <w:t xml:space="preserve"> Oskar </w:t>
      </w:r>
      <w:proofErr w:type="spellStart"/>
      <w:r w:rsidRPr="00CD32E0">
        <w:t>Böhme</w:t>
      </w:r>
      <w:proofErr w:type="spellEnd"/>
      <w:r w:rsidRPr="00CD32E0">
        <w:t>, Trumpet Concerto, Op. 18, III, mm. 7–16</w:t>
      </w:r>
      <w:r w:rsidR="006D5AE8" w:rsidRPr="00CD32E0">
        <w:t>. Runs 0:</w:t>
      </w:r>
      <w:r w:rsidR="00CD32E0" w:rsidRPr="00CD32E0">
        <w:t>07</w:t>
      </w:r>
      <w:r w:rsidR="006D5AE8" w:rsidRPr="00CD32E0">
        <w:t>–0:</w:t>
      </w:r>
      <w:r w:rsidR="00CD32E0" w:rsidRPr="00CD32E0">
        <w:t>22</w:t>
      </w:r>
      <w:r w:rsidR="006D5AE8" w:rsidRPr="00CD32E0">
        <w:t>.</w:t>
      </w:r>
    </w:p>
    <w:p w14:paraId="17CBD48D" w14:textId="77777777" w:rsidR="00252097" w:rsidRDefault="00252097" w:rsidP="00252097"/>
    <w:p w14:paraId="46E7AE72" w14:textId="67EAE7DC" w:rsidR="00E51F7C" w:rsidRDefault="00E51F7C" w:rsidP="00E51F7C">
      <w:pPr>
        <w:ind w:firstLine="720"/>
      </w:pPr>
      <w:r w:rsidRPr="00E51F7C">
        <w:rPr>
          <w:b/>
          <w:bCs/>
        </w:rPr>
        <w:t>Archetype</w:t>
      </w:r>
      <w:r>
        <w:t xml:space="preserve"> (or hybrid</w:t>
      </w:r>
      <w:r w:rsidR="001A28C5">
        <w:t>, or unique</w:t>
      </w:r>
      <w:r>
        <w:t>): _____________________________________________</w:t>
      </w:r>
    </w:p>
    <w:p w14:paraId="411C15E5" w14:textId="77777777" w:rsidR="00E51F7C" w:rsidRDefault="00E51F7C" w:rsidP="00E51F7C"/>
    <w:p w14:paraId="6D80BACB" w14:textId="77777777" w:rsidR="00E51F7C" w:rsidRDefault="00E51F7C" w:rsidP="00E51F7C">
      <w:pPr>
        <w:ind w:firstLine="720"/>
      </w:pPr>
      <w:r w:rsidRPr="00E51F7C">
        <w:rPr>
          <w:b/>
          <w:bCs/>
        </w:rPr>
        <w:t>Expansion technique(s)</w:t>
      </w:r>
      <w:r>
        <w:t xml:space="preserve"> (location and type): _________________________________________</w:t>
      </w:r>
    </w:p>
    <w:p w14:paraId="7E8AFE52" w14:textId="77777777" w:rsidR="00E51F7C" w:rsidRPr="00252097" w:rsidRDefault="00E51F7C" w:rsidP="00E51F7C">
      <w:pPr>
        <w:rPr>
          <w:sz w:val="12"/>
          <w:szCs w:val="12"/>
        </w:rPr>
      </w:pPr>
    </w:p>
    <w:p w14:paraId="354B844E" w14:textId="77777777" w:rsidR="00E51F7C" w:rsidRDefault="00E51F7C" w:rsidP="00E51F7C">
      <w:pPr>
        <w:ind w:firstLine="720"/>
      </w:pPr>
      <w:r>
        <w:t>______________________________________________________________________________</w:t>
      </w:r>
    </w:p>
    <w:p w14:paraId="58FC7BA5" w14:textId="77777777" w:rsidR="00252097" w:rsidRDefault="00252097" w:rsidP="00252097"/>
    <w:p w14:paraId="3B1FD06B" w14:textId="7DA98A0C" w:rsidR="003770A6" w:rsidRDefault="003770A6" w:rsidP="003770A6">
      <w:pPr>
        <w:ind w:firstLine="720"/>
      </w:pPr>
      <w:r>
        <w:t xml:space="preserve">Provide a </w:t>
      </w:r>
      <w:r w:rsidRPr="00E51F7C">
        <w:rPr>
          <w:b/>
          <w:bCs/>
        </w:rPr>
        <w:t>harmonic analysis</w:t>
      </w:r>
      <w:r>
        <w:t xml:space="preserve"> of this excerpt as directed by your teacher. (</w:t>
      </w:r>
      <w:proofErr w:type="gramStart"/>
      <w:r>
        <w:t>contains</w:t>
      </w:r>
      <w:proofErr w:type="gramEnd"/>
      <w:r>
        <w:t xml:space="preserve"> mixture)</w:t>
      </w:r>
    </w:p>
    <w:p w14:paraId="6D8093F0" w14:textId="2A4ED57F" w:rsidR="0054669A" w:rsidRDefault="0054669A" w:rsidP="00252097"/>
    <w:p w14:paraId="2D612934" w14:textId="03766EFC" w:rsidR="00CC0874" w:rsidRDefault="00CC0874" w:rsidP="00252097"/>
    <w:p w14:paraId="718C6AC6" w14:textId="77777777" w:rsidR="00CC0874" w:rsidRDefault="00CC0874" w:rsidP="00252097"/>
    <w:p w14:paraId="5C78C020" w14:textId="3A1800F6" w:rsidR="001922E9" w:rsidRDefault="001922E9" w:rsidP="001922E9">
      <w:pPr>
        <w:pBdr>
          <w:bottom w:val="single" w:sz="6" w:space="1" w:color="auto"/>
        </w:pBd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45E9C092" wp14:editId="1ADCB8A8">
            <wp:extent cx="6281420" cy="18175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/>
                    <a:srcRect l="7633" t="10425" r="7147" b="70529"/>
                    <a:stretch/>
                  </pic:blipFill>
                  <pic:spPr bwMode="auto">
                    <a:xfrm>
                      <a:off x="0" y="0"/>
                      <a:ext cx="6281928" cy="181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066F6" w14:textId="4E3187F4" w:rsidR="001922E9" w:rsidRDefault="001922E9" w:rsidP="00252097">
      <w:pPr>
        <w:pBdr>
          <w:bottom w:val="single" w:sz="6" w:space="1" w:color="auto"/>
        </w:pBdr>
      </w:pPr>
    </w:p>
    <w:p w14:paraId="5D397421" w14:textId="7D849876" w:rsidR="001922E9" w:rsidRDefault="001922E9" w:rsidP="00252097">
      <w:pPr>
        <w:pBdr>
          <w:bottom w:val="single" w:sz="6" w:space="1" w:color="auto"/>
        </w:pBdr>
      </w:pPr>
    </w:p>
    <w:p w14:paraId="62D9D5E9" w14:textId="59F02CFA" w:rsidR="001922E9" w:rsidRDefault="001922E9" w:rsidP="00252097">
      <w:pPr>
        <w:pBdr>
          <w:bottom w:val="single" w:sz="6" w:space="1" w:color="auto"/>
        </w:pBdr>
      </w:pPr>
    </w:p>
    <w:p w14:paraId="6DFA4AC9" w14:textId="77777777" w:rsidR="001922E9" w:rsidRDefault="001922E9" w:rsidP="00252097">
      <w:pPr>
        <w:pBdr>
          <w:bottom w:val="single" w:sz="6" w:space="1" w:color="auto"/>
        </w:pBdr>
      </w:pPr>
    </w:p>
    <w:p w14:paraId="407F276B" w14:textId="6917FB5A" w:rsidR="001922E9" w:rsidRDefault="001922E9" w:rsidP="00252097">
      <w:pPr>
        <w:pBdr>
          <w:bottom w:val="single" w:sz="6" w:space="1" w:color="auto"/>
        </w:pBdr>
      </w:pPr>
      <w:r>
        <w:rPr>
          <w:noProof/>
          <w14:ligatures w14:val="none"/>
          <w14:numForm w14:val="default"/>
        </w:rPr>
        <w:drawing>
          <wp:inline distT="0" distB="0" distL="0" distR="0" wp14:anchorId="58129EDC" wp14:editId="23B48737">
            <wp:extent cx="6281420" cy="18173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/>
                    <a:srcRect l="7633" t="31718" r="7147" b="49238"/>
                    <a:stretch/>
                  </pic:blipFill>
                  <pic:spPr bwMode="auto">
                    <a:xfrm>
                      <a:off x="0" y="0"/>
                      <a:ext cx="6281928" cy="181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253FC" w14:textId="3613E44D" w:rsidR="001922E9" w:rsidRDefault="001922E9" w:rsidP="00252097">
      <w:pPr>
        <w:pBdr>
          <w:bottom w:val="single" w:sz="6" w:space="1" w:color="auto"/>
        </w:pBdr>
      </w:pPr>
    </w:p>
    <w:p w14:paraId="342A2B60" w14:textId="138C291B" w:rsidR="001922E9" w:rsidRDefault="001922E9" w:rsidP="00252097">
      <w:pPr>
        <w:pBdr>
          <w:bottom w:val="single" w:sz="6" w:space="1" w:color="auto"/>
        </w:pBdr>
      </w:pPr>
    </w:p>
    <w:p w14:paraId="031199A6" w14:textId="5540288E" w:rsidR="00CC0874" w:rsidRDefault="00CC0874" w:rsidP="00252097">
      <w:pPr>
        <w:pBdr>
          <w:bottom w:val="single" w:sz="6" w:space="1" w:color="auto"/>
        </w:pBdr>
      </w:pPr>
    </w:p>
    <w:p w14:paraId="02F5FBB2" w14:textId="32E914BC" w:rsidR="00CC0874" w:rsidRDefault="00CC0874" w:rsidP="00252097">
      <w:pPr>
        <w:pBdr>
          <w:bottom w:val="single" w:sz="6" w:space="1" w:color="auto"/>
        </w:pBdr>
      </w:pPr>
    </w:p>
    <w:p w14:paraId="32CD2BDE" w14:textId="77777777" w:rsidR="00CC0874" w:rsidRDefault="00CC0874" w:rsidP="00252097">
      <w:pPr>
        <w:pBdr>
          <w:bottom w:val="single" w:sz="6" w:space="1" w:color="auto"/>
        </w:pBdr>
      </w:pPr>
    </w:p>
    <w:p w14:paraId="28B64557" w14:textId="77777777" w:rsidR="001922E9" w:rsidRDefault="001922E9" w:rsidP="00252097">
      <w:pPr>
        <w:pBdr>
          <w:bottom w:val="single" w:sz="6" w:space="1" w:color="auto"/>
        </w:pBdr>
      </w:pPr>
    </w:p>
    <w:p w14:paraId="13826AA4" w14:textId="77777777" w:rsidR="001922E9" w:rsidRDefault="001922E9" w:rsidP="00252097">
      <w:pPr>
        <w:pBdr>
          <w:bottom w:val="single" w:sz="6" w:space="1" w:color="auto"/>
        </w:pBdr>
      </w:pPr>
    </w:p>
    <w:p w14:paraId="02423311" w14:textId="40ADD304" w:rsidR="00CC0874" w:rsidRDefault="00CC0874" w:rsidP="007E77DD"/>
    <w:p w14:paraId="67851100" w14:textId="2D9C7A5B" w:rsidR="00CC0874" w:rsidRDefault="00CC0874" w:rsidP="007E77DD"/>
    <w:p w14:paraId="669954A9" w14:textId="08EDE17C" w:rsidR="00CC0874" w:rsidRDefault="00CC0874" w:rsidP="00CC0874">
      <w:pPr>
        <w:jc w:val="center"/>
      </w:pPr>
      <w:r>
        <w:t>(Worksheet continues on the following page.)</w:t>
      </w:r>
      <w:r>
        <w:br w:type="page"/>
      </w:r>
    </w:p>
    <w:p w14:paraId="61ED505E" w14:textId="6F8DB467" w:rsidR="007E77DD" w:rsidRDefault="007E77DD" w:rsidP="007E77DD">
      <w:r w:rsidRPr="00C50AA9">
        <w:rPr>
          <w:b/>
          <w:bCs/>
        </w:rPr>
        <w:lastRenderedPageBreak/>
        <w:t>Excerpt #</w:t>
      </w:r>
      <w:r>
        <w:rPr>
          <w:b/>
          <w:bCs/>
        </w:rPr>
        <w:t>4</w:t>
      </w:r>
      <w:r w:rsidRPr="00C50AA9">
        <w:rPr>
          <w:b/>
          <w:bCs/>
        </w:rPr>
        <w:t>:</w:t>
      </w:r>
      <w:r>
        <w:t xml:space="preserve"> Tchaikovsky, Souvenir d’un lieu </w:t>
      </w:r>
      <w:proofErr w:type="spellStart"/>
      <w:r>
        <w:t>cher</w:t>
      </w:r>
      <w:proofErr w:type="spellEnd"/>
      <w:r>
        <w:t>, Op. 42, No. 3, “</w:t>
      </w:r>
      <w:proofErr w:type="spellStart"/>
      <w:r>
        <w:t>Melodie</w:t>
      </w:r>
      <w:proofErr w:type="spellEnd"/>
      <w:r>
        <w:t>,” mm. 1–18</w:t>
      </w:r>
    </w:p>
    <w:p w14:paraId="1E41F395" w14:textId="77777777" w:rsidR="00252097" w:rsidRDefault="00252097" w:rsidP="00252097"/>
    <w:p w14:paraId="2D1F6932" w14:textId="39CDDC62" w:rsidR="00E51F7C" w:rsidRDefault="00E51F7C" w:rsidP="00E51F7C">
      <w:pPr>
        <w:ind w:firstLine="720"/>
      </w:pPr>
      <w:r w:rsidRPr="00E51F7C">
        <w:rPr>
          <w:b/>
          <w:bCs/>
        </w:rPr>
        <w:t>Archetype</w:t>
      </w:r>
      <w:r>
        <w:t xml:space="preserve"> (or hybrid</w:t>
      </w:r>
      <w:r w:rsidR="001A28C5">
        <w:t>, or unique</w:t>
      </w:r>
      <w:r>
        <w:t>): _____________________________________________</w:t>
      </w:r>
    </w:p>
    <w:p w14:paraId="29137A3C" w14:textId="77777777" w:rsidR="00E51F7C" w:rsidRDefault="00E51F7C" w:rsidP="00E51F7C"/>
    <w:p w14:paraId="6B4505D1" w14:textId="77777777" w:rsidR="00E51F7C" w:rsidRDefault="00E51F7C" w:rsidP="00E51F7C">
      <w:pPr>
        <w:ind w:firstLine="720"/>
      </w:pPr>
      <w:r w:rsidRPr="00E51F7C">
        <w:rPr>
          <w:b/>
          <w:bCs/>
        </w:rPr>
        <w:t>Expansion technique(s)</w:t>
      </w:r>
      <w:r>
        <w:t xml:space="preserve"> (location and type): _________________________________________</w:t>
      </w:r>
    </w:p>
    <w:p w14:paraId="51FD21B4" w14:textId="77777777" w:rsidR="00E51F7C" w:rsidRPr="00252097" w:rsidRDefault="00E51F7C" w:rsidP="00E51F7C">
      <w:pPr>
        <w:rPr>
          <w:sz w:val="12"/>
          <w:szCs w:val="12"/>
        </w:rPr>
      </w:pPr>
    </w:p>
    <w:p w14:paraId="7702DD1D" w14:textId="77777777" w:rsidR="00E51F7C" w:rsidRDefault="00E51F7C" w:rsidP="00E51F7C">
      <w:pPr>
        <w:ind w:firstLine="720"/>
      </w:pPr>
      <w:r>
        <w:t>______________________________________________________________________________</w:t>
      </w:r>
    </w:p>
    <w:p w14:paraId="7D1E1CC5" w14:textId="77777777" w:rsidR="00252097" w:rsidRDefault="00252097" w:rsidP="00252097"/>
    <w:p w14:paraId="03AA7D66" w14:textId="4F8374B2" w:rsidR="003770A6" w:rsidRDefault="003770A6" w:rsidP="003770A6">
      <w:pPr>
        <w:ind w:left="1440" w:hanging="720"/>
      </w:pPr>
      <w:r>
        <w:t xml:space="preserve">Provide a </w:t>
      </w:r>
      <w:r w:rsidRPr="00E51F7C">
        <w:rPr>
          <w:b/>
          <w:bCs/>
        </w:rPr>
        <w:t>harmonic analysis</w:t>
      </w:r>
      <w:r>
        <w:t xml:space="preserve"> of this excerpt as directed by your teacher. (</w:t>
      </w:r>
      <w:proofErr w:type="gramStart"/>
      <w:r>
        <w:t>modulates</w:t>
      </w:r>
      <w:proofErr w:type="gramEnd"/>
      <w:r>
        <w:t>, contains chromaticism)</w:t>
      </w:r>
    </w:p>
    <w:p w14:paraId="2673AFD4" w14:textId="0418A6A3" w:rsidR="00252097" w:rsidRDefault="00252097" w:rsidP="00252097"/>
    <w:p w14:paraId="40BD7D87" w14:textId="4085745E" w:rsidR="00CC0874" w:rsidRDefault="00CC0874" w:rsidP="00252097"/>
    <w:p w14:paraId="5ACE0932" w14:textId="77777777" w:rsidR="00CC0874" w:rsidRDefault="00CC0874" w:rsidP="00252097"/>
    <w:p w14:paraId="3F2D15E8" w14:textId="38B9B1F4" w:rsidR="00252097" w:rsidRDefault="004160E1" w:rsidP="00252097">
      <w:r>
        <w:rPr>
          <w:noProof/>
          <w14:ligatures w14:val="none"/>
          <w14:numForm w14:val="default"/>
        </w:rPr>
        <w:drawing>
          <wp:inline distT="0" distB="0" distL="0" distR="0" wp14:anchorId="46ECA067" wp14:editId="11CED543">
            <wp:extent cx="6436352" cy="19529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2"/>
                    <a:srcRect l="4083" t="4253" r="3611" b="74108"/>
                    <a:stretch/>
                  </pic:blipFill>
                  <pic:spPr bwMode="auto">
                    <a:xfrm>
                      <a:off x="0" y="0"/>
                      <a:ext cx="6437376" cy="1953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C1F1D" w14:textId="45D0BEC3" w:rsidR="004160E1" w:rsidRDefault="004160E1" w:rsidP="00252097"/>
    <w:p w14:paraId="743325B7" w14:textId="43BD2A48" w:rsidR="004160E1" w:rsidRDefault="004160E1" w:rsidP="00252097"/>
    <w:p w14:paraId="4B0BD8F5" w14:textId="46D82A81" w:rsidR="004160E1" w:rsidRDefault="004160E1" w:rsidP="00252097"/>
    <w:p w14:paraId="6DE3756C" w14:textId="4A1C92EA" w:rsidR="004160E1" w:rsidRDefault="004160E1" w:rsidP="00252097"/>
    <w:p w14:paraId="453CFD63" w14:textId="77777777" w:rsidR="004160E1" w:rsidRDefault="004160E1" w:rsidP="00252097"/>
    <w:p w14:paraId="2B5E6C1D" w14:textId="45CAD406" w:rsidR="004160E1" w:rsidRDefault="004160E1" w:rsidP="00252097">
      <w:r>
        <w:rPr>
          <w:noProof/>
          <w14:ligatures w14:val="none"/>
          <w14:numForm w14:val="default"/>
        </w:rPr>
        <w:drawing>
          <wp:inline distT="0" distB="0" distL="0" distR="0" wp14:anchorId="54A24AAD" wp14:editId="0E7D287D">
            <wp:extent cx="6400002" cy="19413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2"/>
                    <a:srcRect l="4083" t="30416" r="3611" b="47953"/>
                    <a:stretch/>
                  </pic:blipFill>
                  <pic:spPr bwMode="auto">
                    <a:xfrm>
                      <a:off x="0" y="0"/>
                      <a:ext cx="6400800" cy="194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1D30B" w14:textId="2D43B535" w:rsidR="004160E1" w:rsidRDefault="004160E1" w:rsidP="00252097"/>
    <w:p w14:paraId="198B7744" w14:textId="166B2A59" w:rsidR="00CC0874" w:rsidRDefault="00CC0874" w:rsidP="00252097"/>
    <w:p w14:paraId="776101E1" w14:textId="77777777" w:rsidR="00CC0874" w:rsidRDefault="00CC0874" w:rsidP="00CC0874">
      <w:pPr>
        <w:jc w:val="center"/>
      </w:pPr>
    </w:p>
    <w:p w14:paraId="00DE6306" w14:textId="77777777" w:rsidR="00CC0874" w:rsidRDefault="00CC0874" w:rsidP="00CC0874">
      <w:pPr>
        <w:jc w:val="center"/>
      </w:pPr>
    </w:p>
    <w:p w14:paraId="3081D78E" w14:textId="77777777" w:rsidR="00CC0874" w:rsidRDefault="00CC0874" w:rsidP="00CC0874">
      <w:pPr>
        <w:jc w:val="center"/>
      </w:pPr>
    </w:p>
    <w:p w14:paraId="6271EF21" w14:textId="77777777" w:rsidR="00CC0874" w:rsidRDefault="00CC0874" w:rsidP="00CC0874">
      <w:pPr>
        <w:jc w:val="center"/>
      </w:pPr>
    </w:p>
    <w:p w14:paraId="647893B8" w14:textId="47EFB3F5" w:rsidR="00CC0874" w:rsidRDefault="00CC0874" w:rsidP="00CC0874">
      <w:pPr>
        <w:jc w:val="center"/>
      </w:pPr>
      <w:r>
        <w:t>(Excerpt continues on the following page.)</w:t>
      </w:r>
    </w:p>
    <w:p w14:paraId="3D4BFCD0" w14:textId="74FF80FC" w:rsidR="004160E1" w:rsidRDefault="004160E1" w:rsidP="00252097"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409E2D50" wp14:editId="09452E83">
            <wp:extent cx="6400529" cy="183585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2"/>
                    <a:srcRect l="4083" t="55821" r="3611" b="23725"/>
                    <a:stretch/>
                  </pic:blipFill>
                  <pic:spPr bwMode="auto">
                    <a:xfrm>
                      <a:off x="0" y="0"/>
                      <a:ext cx="6400800" cy="1835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446D3" w14:textId="1BD45C94" w:rsidR="004160E1" w:rsidRDefault="004160E1" w:rsidP="00252097"/>
    <w:p w14:paraId="3CF064EB" w14:textId="6D5C6C53" w:rsidR="004160E1" w:rsidRDefault="004160E1" w:rsidP="00252097"/>
    <w:p w14:paraId="0DB4AE02" w14:textId="3D8263FA" w:rsidR="004160E1" w:rsidRDefault="004160E1" w:rsidP="00252097"/>
    <w:p w14:paraId="4E425333" w14:textId="617E9C26" w:rsidR="00CC0874" w:rsidRDefault="00CC0874" w:rsidP="00252097"/>
    <w:p w14:paraId="513948BA" w14:textId="77777777" w:rsidR="00CC0874" w:rsidRDefault="00CC0874" w:rsidP="00252097"/>
    <w:p w14:paraId="0ED95C78" w14:textId="582C744F" w:rsidR="004160E1" w:rsidRDefault="004160E1" w:rsidP="004160E1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3C76F090" wp14:editId="26E9F40E">
            <wp:extent cx="6373368" cy="21579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3"/>
                    <a:srcRect l="4083" t="5075" r="5731" b="71327"/>
                    <a:stretch/>
                  </pic:blipFill>
                  <pic:spPr bwMode="auto">
                    <a:xfrm>
                      <a:off x="0" y="0"/>
                      <a:ext cx="6373368" cy="215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44470" w14:textId="784478A7" w:rsidR="004160E1" w:rsidRDefault="004160E1" w:rsidP="00252097"/>
    <w:p w14:paraId="75D58804" w14:textId="1BCFEA48" w:rsidR="004160E1" w:rsidRDefault="004160E1" w:rsidP="00252097"/>
    <w:p w14:paraId="125B8421" w14:textId="12FA2D37" w:rsidR="004160E1" w:rsidRDefault="004160E1" w:rsidP="00252097"/>
    <w:p w14:paraId="22A55FF6" w14:textId="3D5F370F" w:rsidR="00977377" w:rsidRDefault="00977377" w:rsidP="00252097"/>
    <w:p w14:paraId="08D01A5C" w14:textId="32900215" w:rsidR="00977377" w:rsidRDefault="00977377" w:rsidP="00252097"/>
    <w:p w14:paraId="59AC9E1E" w14:textId="77777777" w:rsidR="00977377" w:rsidRDefault="00977377" w:rsidP="00252097"/>
    <w:p w14:paraId="3FAE4078" w14:textId="77777777" w:rsidR="00252097" w:rsidRDefault="00252097" w:rsidP="00252097">
      <w:pPr>
        <w:pBdr>
          <w:bottom w:val="single" w:sz="6" w:space="1" w:color="auto"/>
        </w:pBdr>
      </w:pPr>
    </w:p>
    <w:p w14:paraId="1AEC179C" w14:textId="4E3AD178" w:rsidR="00252097" w:rsidRDefault="00252097" w:rsidP="00252097"/>
    <w:p w14:paraId="4182CA00" w14:textId="566D04AF" w:rsidR="00977377" w:rsidRDefault="00977377" w:rsidP="00252097"/>
    <w:p w14:paraId="2F599AE5" w14:textId="1B981D8F" w:rsidR="00977377" w:rsidRDefault="00977377" w:rsidP="00252097"/>
    <w:p w14:paraId="35B2ACAC" w14:textId="22972564" w:rsidR="00977377" w:rsidRDefault="00977377" w:rsidP="00252097"/>
    <w:p w14:paraId="1B823E2E" w14:textId="6E981DCF" w:rsidR="00977377" w:rsidRDefault="00977377" w:rsidP="00252097"/>
    <w:p w14:paraId="3361050F" w14:textId="77777777" w:rsidR="006D38E6" w:rsidRDefault="006D38E6" w:rsidP="00252097"/>
    <w:p w14:paraId="67D0A164" w14:textId="49CC78EE" w:rsidR="00977377" w:rsidRDefault="00977377" w:rsidP="00252097"/>
    <w:p w14:paraId="4448291D" w14:textId="1F5E1188" w:rsidR="00977377" w:rsidRDefault="00977377" w:rsidP="00252097"/>
    <w:p w14:paraId="382640BC" w14:textId="2E8E452A" w:rsidR="00977377" w:rsidRDefault="00977377" w:rsidP="00252097"/>
    <w:p w14:paraId="23002012" w14:textId="77777777" w:rsidR="00977377" w:rsidRDefault="00977377" w:rsidP="00252097"/>
    <w:p w14:paraId="70FDDF50" w14:textId="77777777" w:rsidR="00977377" w:rsidRDefault="00977377" w:rsidP="00977377">
      <w:pPr>
        <w:jc w:val="center"/>
      </w:pPr>
      <w:r>
        <w:t>(Worksheet continues on the following page.)</w:t>
      </w:r>
      <w:r>
        <w:br w:type="page"/>
      </w:r>
    </w:p>
    <w:p w14:paraId="683104B5" w14:textId="2868B67A" w:rsidR="007E77DD" w:rsidRDefault="007E77DD" w:rsidP="007E77DD">
      <w:r w:rsidRPr="00C50AA9">
        <w:rPr>
          <w:b/>
          <w:bCs/>
        </w:rPr>
        <w:lastRenderedPageBreak/>
        <w:t>Excerpt #</w:t>
      </w:r>
      <w:r>
        <w:rPr>
          <w:b/>
          <w:bCs/>
        </w:rPr>
        <w:t>5</w:t>
      </w:r>
      <w:r w:rsidRPr="00C50AA9">
        <w:rPr>
          <w:b/>
          <w:bCs/>
        </w:rPr>
        <w:t>:</w:t>
      </w:r>
      <w:r>
        <w:t xml:space="preserve"> Mozart, Symphony No. 41 (Jupiter), II, mm. 1–11</w:t>
      </w:r>
    </w:p>
    <w:p w14:paraId="254F9CD7" w14:textId="77777777" w:rsidR="00252097" w:rsidRDefault="00252097" w:rsidP="00252097"/>
    <w:p w14:paraId="7519BF8A" w14:textId="298C5FF0" w:rsidR="00E51F7C" w:rsidRDefault="00E51F7C" w:rsidP="00E51F7C">
      <w:pPr>
        <w:ind w:firstLine="720"/>
      </w:pPr>
      <w:r w:rsidRPr="00E51F7C">
        <w:rPr>
          <w:b/>
          <w:bCs/>
        </w:rPr>
        <w:t>Archetype</w:t>
      </w:r>
      <w:r>
        <w:t xml:space="preserve"> (or hybrid</w:t>
      </w:r>
      <w:r w:rsidR="001A28C5">
        <w:t>, or unique</w:t>
      </w:r>
      <w:r>
        <w:t>): _____________________________________________</w:t>
      </w:r>
    </w:p>
    <w:p w14:paraId="77D6075E" w14:textId="77777777" w:rsidR="00E51F7C" w:rsidRDefault="00E51F7C" w:rsidP="00E51F7C"/>
    <w:p w14:paraId="68E59343" w14:textId="77777777" w:rsidR="00E51F7C" w:rsidRDefault="00E51F7C" w:rsidP="00E51F7C">
      <w:pPr>
        <w:ind w:firstLine="720"/>
      </w:pPr>
      <w:r w:rsidRPr="00E51F7C">
        <w:rPr>
          <w:b/>
          <w:bCs/>
        </w:rPr>
        <w:t>Expansion technique(s)</w:t>
      </w:r>
      <w:r>
        <w:t xml:space="preserve"> (location and type): _________________________________________</w:t>
      </w:r>
    </w:p>
    <w:p w14:paraId="4A4F63C1" w14:textId="77777777" w:rsidR="00E51F7C" w:rsidRPr="00252097" w:rsidRDefault="00E51F7C" w:rsidP="00E51F7C">
      <w:pPr>
        <w:rPr>
          <w:sz w:val="12"/>
          <w:szCs w:val="12"/>
        </w:rPr>
      </w:pPr>
    </w:p>
    <w:p w14:paraId="62B2CAF6" w14:textId="77777777" w:rsidR="00E51F7C" w:rsidRDefault="00E51F7C" w:rsidP="00E51F7C">
      <w:pPr>
        <w:ind w:firstLine="720"/>
      </w:pPr>
      <w:r>
        <w:t>______________________________________________________________________________</w:t>
      </w:r>
    </w:p>
    <w:p w14:paraId="1809F1C0" w14:textId="77777777" w:rsidR="00252097" w:rsidRDefault="00252097" w:rsidP="00252097"/>
    <w:p w14:paraId="390416B3" w14:textId="00CA0724" w:rsidR="003770A6" w:rsidRDefault="003770A6" w:rsidP="003770A6">
      <w:pPr>
        <w:ind w:firstLine="720"/>
      </w:pPr>
      <w:r>
        <w:t xml:space="preserve">Provide a </w:t>
      </w:r>
      <w:r w:rsidRPr="00E51F7C">
        <w:rPr>
          <w:b/>
          <w:bCs/>
        </w:rPr>
        <w:t>harmonic analysis</w:t>
      </w:r>
      <w:r>
        <w:t xml:space="preserve"> of this excerpt as directed by your teacher. (</w:t>
      </w:r>
      <w:proofErr w:type="gramStart"/>
      <w:r>
        <w:t>contains</w:t>
      </w:r>
      <w:proofErr w:type="gramEnd"/>
      <w:r>
        <w:t xml:space="preserve"> tonicization)</w:t>
      </w:r>
    </w:p>
    <w:p w14:paraId="64D58FA7" w14:textId="69ED57DF" w:rsidR="00977377" w:rsidRDefault="00977377" w:rsidP="00252097"/>
    <w:p w14:paraId="5150EB04" w14:textId="35A8181E" w:rsidR="00F816F2" w:rsidRDefault="00F816F2" w:rsidP="00252097"/>
    <w:p w14:paraId="0CB20B7F" w14:textId="73A44918" w:rsidR="00B074A8" w:rsidRDefault="00B074A8" w:rsidP="00252097"/>
    <w:p w14:paraId="0095202C" w14:textId="77777777" w:rsidR="00B074A8" w:rsidRDefault="00B074A8" w:rsidP="00252097"/>
    <w:p w14:paraId="5E3F22F6" w14:textId="2DF6CA6B" w:rsidR="00C70D85" w:rsidRDefault="00F74B2B" w:rsidP="00F74B2B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6FC03233" wp14:editId="772E3399">
            <wp:extent cx="6409944" cy="3044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4"/>
                    <a:srcRect l="3807" t="4739" r="3356" b="61157"/>
                    <a:stretch/>
                  </pic:blipFill>
                  <pic:spPr bwMode="auto">
                    <a:xfrm>
                      <a:off x="0" y="0"/>
                      <a:ext cx="6409944" cy="3044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F0154" w14:textId="4D5C8C93" w:rsidR="0088316C" w:rsidRDefault="0088316C" w:rsidP="00252097"/>
    <w:p w14:paraId="7F3DC375" w14:textId="7F805E6E" w:rsidR="00C70D85" w:rsidRDefault="00C70D85" w:rsidP="00252097"/>
    <w:p w14:paraId="7AB396C5" w14:textId="1820995C" w:rsidR="00C70D85" w:rsidRDefault="00C70D85" w:rsidP="00252097"/>
    <w:p w14:paraId="2121E26B" w14:textId="2BF7E15D" w:rsidR="00C70D85" w:rsidRDefault="00C70D85" w:rsidP="00252097"/>
    <w:p w14:paraId="5F8D72FE" w14:textId="50815BAE" w:rsidR="00C70D85" w:rsidRDefault="00C70D85" w:rsidP="00252097"/>
    <w:p w14:paraId="0DA70126" w14:textId="5AE3C799" w:rsidR="00C70D85" w:rsidRDefault="00C70D85" w:rsidP="00252097"/>
    <w:p w14:paraId="6F6D2CA5" w14:textId="4A569DA4" w:rsidR="00C70D85" w:rsidRDefault="00C70D85" w:rsidP="00252097"/>
    <w:p w14:paraId="77EA8566" w14:textId="7B0C9EAD" w:rsidR="00C70D85" w:rsidRDefault="00C70D85" w:rsidP="00252097"/>
    <w:p w14:paraId="2E30402B" w14:textId="0C1A8C10" w:rsidR="00C70D85" w:rsidRDefault="00C70D85" w:rsidP="00252097"/>
    <w:p w14:paraId="717BFE80" w14:textId="3CDF79A6" w:rsidR="00C70D85" w:rsidRDefault="00C70D85" w:rsidP="00252097"/>
    <w:p w14:paraId="644AA69A" w14:textId="1EE63EDC" w:rsidR="00C70D85" w:rsidRDefault="00C70D85" w:rsidP="00252097"/>
    <w:p w14:paraId="02063A65" w14:textId="43FAD835" w:rsidR="00C70D85" w:rsidRDefault="00C70D85" w:rsidP="00252097"/>
    <w:p w14:paraId="094546D8" w14:textId="41BB91ED" w:rsidR="00C70D85" w:rsidRDefault="00C70D85" w:rsidP="00252097"/>
    <w:p w14:paraId="53DA198C" w14:textId="7112F1A3" w:rsidR="00C70D85" w:rsidRDefault="00C70D85" w:rsidP="00252097"/>
    <w:p w14:paraId="7ECCFBFD" w14:textId="22C5E1B2" w:rsidR="00C70D85" w:rsidRDefault="00C70D85" w:rsidP="00252097"/>
    <w:p w14:paraId="4B372F79" w14:textId="77777777" w:rsidR="00C70D85" w:rsidRDefault="00C70D85" w:rsidP="00252097"/>
    <w:p w14:paraId="23482BD2" w14:textId="001F0FB1" w:rsidR="00C70D85" w:rsidRDefault="00C70D85" w:rsidP="00C70D85">
      <w:pPr>
        <w:jc w:val="center"/>
      </w:pPr>
      <w:r>
        <w:t>(Excerpt continues on the following page.)</w:t>
      </w:r>
    </w:p>
    <w:p w14:paraId="0262241A" w14:textId="7674E5BA" w:rsidR="00977377" w:rsidRDefault="00F74B2B" w:rsidP="00252097"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7D9E1231" wp14:editId="427E790E">
            <wp:extent cx="6409944" cy="28895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4"/>
                    <a:srcRect l="3807" t="40213" r="3356" b="27451"/>
                    <a:stretch/>
                  </pic:blipFill>
                  <pic:spPr bwMode="auto">
                    <a:xfrm>
                      <a:off x="0" y="0"/>
                      <a:ext cx="6409944" cy="2889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6C672" w14:textId="331C04F9" w:rsidR="00977377" w:rsidRDefault="00977377" w:rsidP="00252097"/>
    <w:p w14:paraId="54F7A09E" w14:textId="73FFF499" w:rsidR="00C70D85" w:rsidRDefault="00C70D85" w:rsidP="00252097"/>
    <w:p w14:paraId="3D578FC3" w14:textId="77777777" w:rsidR="00B074A8" w:rsidRDefault="00B074A8" w:rsidP="00252097"/>
    <w:p w14:paraId="055918E5" w14:textId="77777777" w:rsidR="00252097" w:rsidRDefault="00252097" w:rsidP="00252097">
      <w:pPr>
        <w:pBdr>
          <w:bottom w:val="single" w:sz="6" w:space="1" w:color="auto"/>
        </w:pBdr>
      </w:pPr>
    </w:p>
    <w:p w14:paraId="4D58C528" w14:textId="77777777" w:rsidR="00C70D85" w:rsidRDefault="00C70D85"/>
    <w:p w14:paraId="7C27332E" w14:textId="77777777" w:rsidR="00C70D85" w:rsidRDefault="00C70D85"/>
    <w:p w14:paraId="5D9E8287" w14:textId="77777777" w:rsidR="00C70D85" w:rsidRDefault="00C70D85"/>
    <w:p w14:paraId="6947AFD8" w14:textId="77777777" w:rsidR="00C70D85" w:rsidRDefault="00C70D85"/>
    <w:p w14:paraId="586DFA91" w14:textId="77777777" w:rsidR="00C70D85" w:rsidRDefault="00C70D85"/>
    <w:p w14:paraId="409ED017" w14:textId="77777777" w:rsidR="00C70D85" w:rsidRDefault="00C70D85"/>
    <w:p w14:paraId="044D6116" w14:textId="77777777" w:rsidR="00C70D85" w:rsidRDefault="00C70D85"/>
    <w:p w14:paraId="2FB95E2E" w14:textId="77777777" w:rsidR="00C70D85" w:rsidRDefault="00C70D85"/>
    <w:p w14:paraId="54DA423D" w14:textId="77777777" w:rsidR="00C70D85" w:rsidRDefault="00C70D85"/>
    <w:p w14:paraId="368DE165" w14:textId="77777777" w:rsidR="00C70D85" w:rsidRDefault="00C70D85"/>
    <w:p w14:paraId="0FDD2095" w14:textId="77777777" w:rsidR="00C70D85" w:rsidRDefault="00C70D85"/>
    <w:p w14:paraId="3DC14704" w14:textId="77777777" w:rsidR="00C70D85" w:rsidRDefault="00C70D85"/>
    <w:p w14:paraId="16FEC07D" w14:textId="77777777" w:rsidR="00C70D85" w:rsidRDefault="00C70D85"/>
    <w:p w14:paraId="01C98B1B" w14:textId="3C8CFED9" w:rsidR="00C70D85" w:rsidRDefault="00C70D85"/>
    <w:p w14:paraId="08198F8C" w14:textId="57A490A0" w:rsidR="00C70D85" w:rsidRDefault="00C70D85"/>
    <w:p w14:paraId="5F4D2EC1" w14:textId="2F0779C8" w:rsidR="00C70D85" w:rsidRDefault="00C70D85"/>
    <w:p w14:paraId="4CD7B510" w14:textId="0A4A04A0" w:rsidR="00C70D85" w:rsidRDefault="00C70D85"/>
    <w:p w14:paraId="54A0317C" w14:textId="20974734" w:rsidR="00C70D85" w:rsidRDefault="00C70D85"/>
    <w:p w14:paraId="6693519B" w14:textId="3CAE9E98" w:rsidR="00C70D85" w:rsidRDefault="00C70D85"/>
    <w:p w14:paraId="12070DA8" w14:textId="63330CB8" w:rsidR="00C70D85" w:rsidRDefault="00C70D85"/>
    <w:p w14:paraId="2F0BBB0F" w14:textId="77777777" w:rsidR="00B074A8" w:rsidRDefault="00B074A8"/>
    <w:p w14:paraId="24F49108" w14:textId="556CA8BC" w:rsidR="00C70D85" w:rsidRDefault="00C70D85"/>
    <w:p w14:paraId="4492236A" w14:textId="356581A9" w:rsidR="00C70D85" w:rsidRDefault="00C70D85"/>
    <w:p w14:paraId="122BF64E" w14:textId="77777777" w:rsidR="00C70D85" w:rsidRDefault="00C70D85"/>
    <w:p w14:paraId="5521FFA8" w14:textId="77777777" w:rsidR="00C70D85" w:rsidRDefault="00C70D85"/>
    <w:p w14:paraId="535D97B9" w14:textId="1900536B" w:rsidR="00C70D85" w:rsidRDefault="00C70D85" w:rsidP="00C70D85">
      <w:pPr>
        <w:jc w:val="center"/>
      </w:pPr>
      <w:r>
        <w:t>(Worksheet continues on the following page.)</w:t>
      </w:r>
      <w:r>
        <w:br w:type="page"/>
      </w:r>
    </w:p>
    <w:p w14:paraId="153B9272" w14:textId="7F815F40" w:rsidR="007E77DD" w:rsidRPr="001F1E17" w:rsidRDefault="007E77DD" w:rsidP="007E77DD">
      <w:r w:rsidRPr="001F1E17">
        <w:rPr>
          <w:b/>
          <w:bCs/>
        </w:rPr>
        <w:lastRenderedPageBreak/>
        <w:t>Excerpt #6:</w:t>
      </w:r>
      <w:r w:rsidRPr="001F1E17">
        <w:t xml:space="preserve"> Fanny Hensel, 6 Lieder Op. 7, No. 4, “Du </w:t>
      </w:r>
      <w:proofErr w:type="spellStart"/>
      <w:r w:rsidRPr="001F1E17">
        <w:t>bist</w:t>
      </w:r>
      <w:proofErr w:type="spellEnd"/>
      <w:r w:rsidRPr="001F1E17">
        <w:t xml:space="preserve"> die </w:t>
      </w:r>
      <w:proofErr w:type="spellStart"/>
      <w:r w:rsidRPr="001F1E17">
        <w:t>ruh</w:t>
      </w:r>
      <w:proofErr w:type="spellEnd"/>
      <w:r w:rsidRPr="001F1E17">
        <w:t>,” mm. 10–16</w:t>
      </w:r>
      <w:r w:rsidR="006D5AE8" w:rsidRPr="001F1E17">
        <w:t>. Runs 0:</w:t>
      </w:r>
      <w:r w:rsidR="001F1E17" w:rsidRPr="001F1E17">
        <w:t>3</w:t>
      </w:r>
      <w:r w:rsidR="006D5AE8" w:rsidRPr="001F1E17">
        <w:t>1–0:57.</w:t>
      </w:r>
    </w:p>
    <w:p w14:paraId="738EB651" w14:textId="77777777" w:rsidR="00252097" w:rsidRDefault="00252097" w:rsidP="00252097"/>
    <w:p w14:paraId="00213622" w14:textId="094946D8" w:rsidR="00E51F7C" w:rsidRDefault="00E51F7C" w:rsidP="00E51F7C">
      <w:pPr>
        <w:ind w:firstLine="720"/>
      </w:pPr>
      <w:r w:rsidRPr="00E51F7C">
        <w:rPr>
          <w:b/>
          <w:bCs/>
        </w:rPr>
        <w:t>Archetype</w:t>
      </w:r>
      <w:r>
        <w:t xml:space="preserve"> (or hybrid</w:t>
      </w:r>
      <w:r w:rsidR="001A28C5">
        <w:t>, or unique</w:t>
      </w:r>
      <w:r>
        <w:t>): _____________________________________________</w:t>
      </w:r>
    </w:p>
    <w:p w14:paraId="15266602" w14:textId="77777777" w:rsidR="00E51F7C" w:rsidRDefault="00E51F7C" w:rsidP="00E51F7C"/>
    <w:p w14:paraId="7D242248" w14:textId="77777777" w:rsidR="00E51F7C" w:rsidRDefault="00E51F7C" w:rsidP="00E51F7C">
      <w:pPr>
        <w:ind w:firstLine="720"/>
      </w:pPr>
      <w:r w:rsidRPr="00E51F7C">
        <w:rPr>
          <w:b/>
          <w:bCs/>
        </w:rPr>
        <w:t>Expansion technique(s)</w:t>
      </w:r>
      <w:r>
        <w:t xml:space="preserve"> (location and type): _________________________________________</w:t>
      </w:r>
    </w:p>
    <w:p w14:paraId="6E441E45" w14:textId="77777777" w:rsidR="00E51F7C" w:rsidRPr="00252097" w:rsidRDefault="00E51F7C" w:rsidP="00E51F7C">
      <w:pPr>
        <w:rPr>
          <w:sz w:val="12"/>
          <w:szCs w:val="12"/>
        </w:rPr>
      </w:pPr>
    </w:p>
    <w:p w14:paraId="464A21B2" w14:textId="77777777" w:rsidR="00E51F7C" w:rsidRDefault="00E51F7C" w:rsidP="00E51F7C">
      <w:pPr>
        <w:ind w:firstLine="720"/>
      </w:pPr>
      <w:r>
        <w:t>______________________________________________________________________________</w:t>
      </w:r>
    </w:p>
    <w:p w14:paraId="7C0BD9E3" w14:textId="77777777" w:rsidR="00252097" w:rsidRDefault="00252097" w:rsidP="00252097"/>
    <w:p w14:paraId="405E8A03" w14:textId="160A1D84" w:rsidR="003770A6" w:rsidRDefault="003770A6" w:rsidP="003770A6">
      <w:pPr>
        <w:ind w:firstLine="720"/>
      </w:pPr>
      <w:r>
        <w:t xml:space="preserve">Provide a </w:t>
      </w:r>
      <w:r w:rsidRPr="00E51F7C">
        <w:rPr>
          <w:b/>
          <w:bCs/>
        </w:rPr>
        <w:t>harmonic analysis</w:t>
      </w:r>
      <w:r>
        <w:t xml:space="preserve"> of this excerpt as directed by your teacher. (diatonic)</w:t>
      </w:r>
    </w:p>
    <w:p w14:paraId="7E5B8936" w14:textId="39004CD6" w:rsidR="00252097" w:rsidRDefault="00252097" w:rsidP="00252097"/>
    <w:p w14:paraId="5B908D59" w14:textId="77777777" w:rsidR="00977377" w:rsidRDefault="00977377" w:rsidP="00252097"/>
    <w:p w14:paraId="06ABC194" w14:textId="519FE0C4" w:rsidR="003770A6" w:rsidRDefault="003770A6" w:rsidP="003770A6"/>
    <w:p w14:paraId="7D7E8D6D" w14:textId="02E323D8" w:rsidR="00977377" w:rsidRDefault="00977377" w:rsidP="003770A6">
      <w:r>
        <w:rPr>
          <w:noProof/>
          <w14:ligatures w14:val="none"/>
          <w14:numForm w14:val="default"/>
        </w:rPr>
        <w:drawing>
          <wp:inline distT="0" distB="0" distL="0" distR="0" wp14:anchorId="5EE2D7C7" wp14:editId="34A4B196">
            <wp:extent cx="6445181" cy="19981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5"/>
                    <a:srcRect l="4202" t="5123" r="3517" b="72754"/>
                    <a:stretch/>
                  </pic:blipFill>
                  <pic:spPr bwMode="auto">
                    <a:xfrm>
                      <a:off x="0" y="0"/>
                      <a:ext cx="6446772" cy="199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AB888" w14:textId="68EB5F5B" w:rsidR="00977377" w:rsidRDefault="00977377" w:rsidP="003770A6"/>
    <w:p w14:paraId="28B6193A" w14:textId="2D3D8C34" w:rsidR="00977377" w:rsidRDefault="00977377" w:rsidP="003770A6"/>
    <w:p w14:paraId="2D387006" w14:textId="692E5471" w:rsidR="00977377" w:rsidRDefault="00977377" w:rsidP="003770A6"/>
    <w:p w14:paraId="316A7115" w14:textId="5B80FA09" w:rsidR="00977377" w:rsidRDefault="00977377" w:rsidP="003770A6"/>
    <w:p w14:paraId="7E050914" w14:textId="77777777" w:rsidR="00977377" w:rsidRDefault="00977377" w:rsidP="003770A6"/>
    <w:p w14:paraId="2E391581" w14:textId="5EFACFB3" w:rsidR="00977377" w:rsidRDefault="00977377" w:rsidP="003770A6">
      <w:r>
        <w:rPr>
          <w:noProof/>
          <w14:ligatures w14:val="none"/>
          <w14:numForm w14:val="default"/>
        </w:rPr>
        <w:drawing>
          <wp:inline distT="0" distB="0" distL="0" distR="0" wp14:anchorId="56FEFE10" wp14:editId="638A57AA">
            <wp:extent cx="6400612" cy="203439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5"/>
                    <a:srcRect l="4202" t="32183" r="3517" b="45136"/>
                    <a:stretch/>
                  </pic:blipFill>
                  <pic:spPr bwMode="auto">
                    <a:xfrm>
                      <a:off x="0" y="0"/>
                      <a:ext cx="6400800" cy="203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E8CC2" w14:textId="223A2DFE" w:rsidR="003770A6" w:rsidRDefault="003770A6" w:rsidP="003770A6"/>
    <w:p w14:paraId="2D032824" w14:textId="6D27AFC3" w:rsidR="00977377" w:rsidRDefault="00977377" w:rsidP="003770A6"/>
    <w:p w14:paraId="268EBF02" w14:textId="4D426A3F" w:rsidR="00977377" w:rsidRDefault="00977377" w:rsidP="003770A6"/>
    <w:p w14:paraId="07F2C769" w14:textId="0E2E94D9" w:rsidR="00977377" w:rsidRDefault="00977377" w:rsidP="003770A6"/>
    <w:p w14:paraId="2C10F81D" w14:textId="77777777" w:rsidR="00954447" w:rsidRDefault="00954447" w:rsidP="003770A6"/>
    <w:p w14:paraId="1FDB3EAE" w14:textId="77777777" w:rsidR="00977377" w:rsidRDefault="00977377" w:rsidP="003770A6"/>
    <w:p w14:paraId="7C527F4B" w14:textId="3F2B4D88" w:rsidR="00F13327" w:rsidRPr="003770A6" w:rsidRDefault="003770A6" w:rsidP="003770A6">
      <w:pPr>
        <w:jc w:val="center"/>
        <w:rPr>
          <w:i/>
          <w:iCs/>
        </w:rPr>
      </w:pPr>
      <w:r w:rsidRPr="003C1247">
        <w:rPr>
          <w:i/>
          <w:iCs/>
        </w:rPr>
        <w:t>(End of worksheet.)</w:t>
      </w:r>
    </w:p>
    <w:sectPr w:rsidR="00F13327" w:rsidRPr="003770A6" w:rsidSect="00FA042D">
      <w:footerReference w:type="even" r:id="rId16"/>
      <w:footerReference w:type="defaul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10E8" w14:textId="77777777" w:rsidR="0044138D" w:rsidRDefault="0044138D" w:rsidP="009A0075">
      <w:r>
        <w:separator/>
      </w:r>
    </w:p>
  </w:endnote>
  <w:endnote w:type="continuationSeparator" w:id="0">
    <w:p w14:paraId="0BDEBFD2" w14:textId="77777777" w:rsidR="0044138D" w:rsidRDefault="0044138D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55DD" w14:textId="77777777" w:rsidR="009E066B" w:rsidRDefault="009E066B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AD48" w14:textId="77845A97" w:rsidR="009E066B" w:rsidRDefault="009E066B" w:rsidP="009A0075">
    <w:pPr>
      <w:pStyle w:val="Footer"/>
    </w:pPr>
  </w:p>
  <w:p w14:paraId="431A3E4D" w14:textId="6A291365" w:rsidR="009E066B" w:rsidRPr="00A674AF" w:rsidRDefault="003B4B5F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</w:t>
    </w:r>
    <w:r w:rsidR="00704D12" w:rsidRPr="00A674AF">
      <w:rPr>
        <w:sz w:val="20"/>
        <w:szCs w:val="20"/>
      </w:rPr>
      <w:t>,</w:t>
    </w:r>
    <w:r w:rsidR="00936332" w:rsidRPr="00A674AF">
      <w:rPr>
        <w:sz w:val="20"/>
        <w:szCs w:val="20"/>
      </w:rPr>
      <w:t xml:space="preserve"> </w:t>
    </w:r>
    <w:r w:rsidRPr="00A674AF">
      <w:rPr>
        <w:sz w:val="20"/>
        <w:szCs w:val="20"/>
      </w:rPr>
      <w:t>Brian Jarvis</w:t>
    </w:r>
    <w:r w:rsidR="00704D12" w:rsidRPr="00A674AF">
      <w:rPr>
        <w:sz w:val="20"/>
        <w:szCs w:val="20"/>
      </w:rPr>
      <w:t>, and Kyle Gullings</w:t>
    </w:r>
    <w:r w:rsidRPr="00A674AF">
      <w:rPr>
        <w:sz w:val="20"/>
        <w:szCs w:val="20"/>
      </w:rPr>
      <w:t>. © 20</w:t>
    </w:r>
    <w:r w:rsidR="00514AED"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="009E066B" w:rsidRPr="00A674AF">
      <w:rPr>
        <w:sz w:val="20"/>
        <w:szCs w:val="20"/>
      </w:rPr>
      <w:br/>
    </w:r>
    <w:r w:rsidR="009E066B" w:rsidRPr="00A674AF">
      <w:rPr>
        <w:i/>
        <w:sz w:val="20"/>
        <w:szCs w:val="20"/>
      </w:rPr>
      <w:fldChar w:fldCharType="begin"/>
    </w:r>
    <w:r w:rsidR="009E066B" w:rsidRPr="00A674AF">
      <w:rPr>
        <w:i/>
        <w:sz w:val="20"/>
        <w:szCs w:val="20"/>
      </w:rPr>
      <w:instrText xml:space="preserve"> PAGE  \* MERGEFORMAT </w:instrText>
    </w:r>
    <w:r w:rsidR="009E066B" w:rsidRPr="00A674AF">
      <w:rPr>
        <w:i/>
        <w:sz w:val="20"/>
        <w:szCs w:val="20"/>
      </w:rPr>
      <w:fldChar w:fldCharType="separate"/>
    </w:r>
    <w:r w:rsidR="0074152A" w:rsidRPr="00A674AF">
      <w:rPr>
        <w:i/>
        <w:noProof/>
        <w:sz w:val="20"/>
        <w:szCs w:val="20"/>
      </w:rPr>
      <w:t>2</w:t>
    </w:r>
    <w:r w:rsidR="009E066B"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1819" w14:textId="650E161C" w:rsidR="009E066B" w:rsidRPr="00BF1F51" w:rsidRDefault="003B4B5F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 w:rsidR="00704D12">
      <w:rPr>
        <w:sz w:val="20"/>
        <w:szCs w:val="20"/>
      </w:rPr>
      <w:t>,</w:t>
    </w:r>
    <w:r w:rsidR="00936332" w:rsidRPr="00BF1F51">
      <w:rPr>
        <w:sz w:val="20"/>
        <w:szCs w:val="20"/>
      </w:rPr>
      <w:t xml:space="preserve"> </w:t>
    </w:r>
    <w:r w:rsidRPr="00BF1F51">
      <w:rPr>
        <w:sz w:val="20"/>
        <w:szCs w:val="20"/>
      </w:rPr>
      <w:t>Brian Jarvis</w:t>
    </w:r>
    <w:r w:rsidR="00704D12">
      <w:rPr>
        <w:sz w:val="20"/>
        <w:szCs w:val="20"/>
      </w:rPr>
      <w:t>, and Kyle Gullings</w:t>
    </w:r>
    <w:r w:rsidR="009E066B" w:rsidRPr="00BF1F51">
      <w:rPr>
        <w:sz w:val="20"/>
        <w:szCs w:val="20"/>
      </w:rPr>
      <w:t>. © 20</w:t>
    </w:r>
    <w:r w:rsidRPr="00BF1F51">
      <w:rPr>
        <w:sz w:val="20"/>
        <w:szCs w:val="20"/>
      </w:rPr>
      <w:t>2</w:t>
    </w:r>
    <w:r w:rsidR="00514AED">
      <w:rPr>
        <w:sz w:val="20"/>
        <w:szCs w:val="20"/>
      </w:rPr>
      <w:t>1</w:t>
    </w:r>
    <w:r w:rsidR="009E066B" w:rsidRPr="00BF1F51">
      <w:rPr>
        <w:sz w:val="20"/>
        <w:szCs w:val="20"/>
      </w:rPr>
      <w:t>. CC BY–SA 4.0. Open Music Theory.</w:t>
    </w:r>
  </w:p>
  <w:p w14:paraId="5D2A6690" w14:textId="77777777" w:rsidR="001C3DEB" w:rsidRPr="00BC0253" w:rsidRDefault="001C3DEB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245E" w14:textId="77777777" w:rsidR="0044138D" w:rsidRDefault="0044138D" w:rsidP="009A0075">
      <w:r>
        <w:separator/>
      </w:r>
    </w:p>
  </w:footnote>
  <w:footnote w:type="continuationSeparator" w:id="0">
    <w:p w14:paraId="092CC0F1" w14:textId="77777777" w:rsidR="0044138D" w:rsidRDefault="0044138D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25C"/>
    <w:multiLevelType w:val="hybridMultilevel"/>
    <w:tmpl w:val="98346CCC"/>
    <w:lvl w:ilvl="0" w:tplc="4894A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2E03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40A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8281E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852BD"/>
    <w:multiLevelType w:val="hybridMultilevel"/>
    <w:tmpl w:val="382C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24"/>
  </w:num>
  <w:num w:numId="10">
    <w:abstractNumId w:val="5"/>
  </w:num>
  <w:num w:numId="11">
    <w:abstractNumId w:val="20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17"/>
  </w:num>
  <w:num w:numId="22">
    <w:abstractNumId w:val="19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1280C"/>
    <w:rsid w:val="0001488E"/>
    <w:rsid w:val="00031A83"/>
    <w:rsid w:val="000339FA"/>
    <w:rsid w:val="00046048"/>
    <w:rsid w:val="00046FFA"/>
    <w:rsid w:val="00047CE0"/>
    <w:rsid w:val="00047F4A"/>
    <w:rsid w:val="000541AC"/>
    <w:rsid w:val="00066964"/>
    <w:rsid w:val="000736BC"/>
    <w:rsid w:val="00074CF2"/>
    <w:rsid w:val="0007793A"/>
    <w:rsid w:val="00084698"/>
    <w:rsid w:val="00085C00"/>
    <w:rsid w:val="000918FB"/>
    <w:rsid w:val="000929DC"/>
    <w:rsid w:val="00097CE7"/>
    <w:rsid w:val="000A605E"/>
    <w:rsid w:val="000B1518"/>
    <w:rsid w:val="000C41E1"/>
    <w:rsid w:val="000E5DED"/>
    <w:rsid w:val="000F012F"/>
    <w:rsid w:val="000F095A"/>
    <w:rsid w:val="000F2E51"/>
    <w:rsid w:val="00104C57"/>
    <w:rsid w:val="00105929"/>
    <w:rsid w:val="00113C84"/>
    <w:rsid w:val="00115BE8"/>
    <w:rsid w:val="00121C6D"/>
    <w:rsid w:val="001440BF"/>
    <w:rsid w:val="00150765"/>
    <w:rsid w:val="00153943"/>
    <w:rsid w:val="00153DE5"/>
    <w:rsid w:val="00155916"/>
    <w:rsid w:val="00157572"/>
    <w:rsid w:val="00166526"/>
    <w:rsid w:val="00176A9A"/>
    <w:rsid w:val="001922E9"/>
    <w:rsid w:val="001A28C5"/>
    <w:rsid w:val="001C3DEB"/>
    <w:rsid w:val="001C745D"/>
    <w:rsid w:val="001D20C4"/>
    <w:rsid w:val="001D4005"/>
    <w:rsid w:val="001E7180"/>
    <w:rsid w:val="001F05F3"/>
    <w:rsid w:val="001F1E17"/>
    <w:rsid w:val="00205557"/>
    <w:rsid w:val="00206669"/>
    <w:rsid w:val="002152C6"/>
    <w:rsid w:val="00224F98"/>
    <w:rsid w:val="00252097"/>
    <w:rsid w:val="00260A85"/>
    <w:rsid w:val="0027029D"/>
    <w:rsid w:val="00283149"/>
    <w:rsid w:val="00292C20"/>
    <w:rsid w:val="002A21FF"/>
    <w:rsid w:val="002C7C2A"/>
    <w:rsid w:val="002D199D"/>
    <w:rsid w:val="002E478F"/>
    <w:rsid w:val="002E5A05"/>
    <w:rsid w:val="002F168B"/>
    <w:rsid w:val="002F6693"/>
    <w:rsid w:val="002F7D87"/>
    <w:rsid w:val="003031EF"/>
    <w:rsid w:val="0031364A"/>
    <w:rsid w:val="003155B2"/>
    <w:rsid w:val="00324B8B"/>
    <w:rsid w:val="00327A43"/>
    <w:rsid w:val="00337AAD"/>
    <w:rsid w:val="00355793"/>
    <w:rsid w:val="00357233"/>
    <w:rsid w:val="00362A88"/>
    <w:rsid w:val="00362EBB"/>
    <w:rsid w:val="0036642B"/>
    <w:rsid w:val="0037428A"/>
    <w:rsid w:val="003770A6"/>
    <w:rsid w:val="00382466"/>
    <w:rsid w:val="00383A9F"/>
    <w:rsid w:val="003A167D"/>
    <w:rsid w:val="003A3267"/>
    <w:rsid w:val="003B287F"/>
    <w:rsid w:val="003B4B5F"/>
    <w:rsid w:val="003C10D8"/>
    <w:rsid w:val="003C594D"/>
    <w:rsid w:val="003E0602"/>
    <w:rsid w:val="003E0E53"/>
    <w:rsid w:val="003E3EC1"/>
    <w:rsid w:val="003F36DF"/>
    <w:rsid w:val="00405287"/>
    <w:rsid w:val="00412E29"/>
    <w:rsid w:val="00413B2B"/>
    <w:rsid w:val="004160E1"/>
    <w:rsid w:val="00420236"/>
    <w:rsid w:val="0044138D"/>
    <w:rsid w:val="00453601"/>
    <w:rsid w:val="00456E43"/>
    <w:rsid w:val="004608A8"/>
    <w:rsid w:val="004707EE"/>
    <w:rsid w:val="00470A86"/>
    <w:rsid w:val="004767A7"/>
    <w:rsid w:val="00477283"/>
    <w:rsid w:val="00477456"/>
    <w:rsid w:val="00481C1E"/>
    <w:rsid w:val="0048238B"/>
    <w:rsid w:val="00483490"/>
    <w:rsid w:val="0048605A"/>
    <w:rsid w:val="00494F53"/>
    <w:rsid w:val="00496683"/>
    <w:rsid w:val="004B5A9F"/>
    <w:rsid w:val="004D3A6E"/>
    <w:rsid w:val="004E38A5"/>
    <w:rsid w:val="004E63FF"/>
    <w:rsid w:val="004F276B"/>
    <w:rsid w:val="004F77C7"/>
    <w:rsid w:val="005013C9"/>
    <w:rsid w:val="0050304F"/>
    <w:rsid w:val="005107AB"/>
    <w:rsid w:val="00514AED"/>
    <w:rsid w:val="00531DF7"/>
    <w:rsid w:val="00535511"/>
    <w:rsid w:val="00540B8E"/>
    <w:rsid w:val="0054669A"/>
    <w:rsid w:val="00555763"/>
    <w:rsid w:val="00555C24"/>
    <w:rsid w:val="00572D65"/>
    <w:rsid w:val="00573467"/>
    <w:rsid w:val="00583CD5"/>
    <w:rsid w:val="005B0479"/>
    <w:rsid w:val="005B2F57"/>
    <w:rsid w:val="005C77D5"/>
    <w:rsid w:val="005D716D"/>
    <w:rsid w:val="005E3691"/>
    <w:rsid w:val="005E4A98"/>
    <w:rsid w:val="005E578E"/>
    <w:rsid w:val="005F02C8"/>
    <w:rsid w:val="00613734"/>
    <w:rsid w:val="00625B3B"/>
    <w:rsid w:val="00633D33"/>
    <w:rsid w:val="0063697C"/>
    <w:rsid w:val="00646ED9"/>
    <w:rsid w:val="0065350C"/>
    <w:rsid w:val="00653721"/>
    <w:rsid w:val="006574F4"/>
    <w:rsid w:val="00660B84"/>
    <w:rsid w:val="00665D52"/>
    <w:rsid w:val="00682649"/>
    <w:rsid w:val="006A2FE0"/>
    <w:rsid w:val="006B06EC"/>
    <w:rsid w:val="006B512C"/>
    <w:rsid w:val="006C75D2"/>
    <w:rsid w:val="006D08B5"/>
    <w:rsid w:val="006D38E6"/>
    <w:rsid w:val="006D5AE8"/>
    <w:rsid w:val="006E1701"/>
    <w:rsid w:val="006E59AF"/>
    <w:rsid w:val="006E6169"/>
    <w:rsid w:val="006F59B3"/>
    <w:rsid w:val="006F7CF8"/>
    <w:rsid w:val="00702FCB"/>
    <w:rsid w:val="00704D12"/>
    <w:rsid w:val="0071522D"/>
    <w:rsid w:val="00724C53"/>
    <w:rsid w:val="00735FEA"/>
    <w:rsid w:val="0073736E"/>
    <w:rsid w:val="00741011"/>
    <w:rsid w:val="0074152A"/>
    <w:rsid w:val="00741BBE"/>
    <w:rsid w:val="007525C6"/>
    <w:rsid w:val="007531E2"/>
    <w:rsid w:val="007543D8"/>
    <w:rsid w:val="00757B57"/>
    <w:rsid w:val="00761C82"/>
    <w:rsid w:val="00790DDD"/>
    <w:rsid w:val="00791C57"/>
    <w:rsid w:val="007946BA"/>
    <w:rsid w:val="007B4D88"/>
    <w:rsid w:val="007B7C6B"/>
    <w:rsid w:val="007C233E"/>
    <w:rsid w:val="007C3808"/>
    <w:rsid w:val="007D73ED"/>
    <w:rsid w:val="007E77DD"/>
    <w:rsid w:val="00815949"/>
    <w:rsid w:val="008163BC"/>
    <w:rsid w:val="0082049D"/>
    <w:rsid w:val="0084108F"/>
    <w:rsid w:val="00854E44"/>
    <w:rsid w:val="00855447"/>
    <w:rsid w:val="008641C1"/>
    <w:rsid w:val="008660FD"/>
    <w:rsid w:val="00872E48"/>
    <w:rsid w:val="0088316C"/>
    <w:rsid w:val="00894BB3"/>
    <w:rsid w:val="00896EF8"/>
    <w:rsid w:val="008A5AB4"/>
    <w:rsid w:val="008A6726"/>
    <w:rsid w:val="008A75E9"/>
    <w:rsid w:val="008A7A0B"/>
    <w:rsid w:val="008B6E2E"/>
    <w:rsid w:val="008C1CDF"/>
    <w:rsid w:val="008C6A1F"/>
    <w:rsid w:val="008C7849"/>
    <w:rsid w:val="008D5AB3"/>
    <w:rsid w:val="008D7E66"/>
    <w:rsid w:val="008E1ABE"/>
    <w:rsid w:val="008E3695"/>
    <w:rsid w:val="008F48D2"/>
    <w:rsid w:val="009026BA"/>
    <w:rsid w:val="00916DDA"/>
    <w:rsid w:val="0092596C"/>
    <w:rsid w:val="00936332"/>
    <w:rsid w:val="0093716E"/>
    <w:rsid w:val="009414AD"/>
    <w:rsid w:val="00942469"/>
    <w:rsid w:val="00953593"/>
    <w:rsid w:val="00954447"/>
    <w:rsid w:val="009553E6"/>
    <w:rsid w:val="0095587D"/>
    <w:rsid w:val="00966B99"/>
    <w:rsid w:val="00977377"/>
    <w:rsid w:val="00994BDF"/>
    <w:rsid w:val="00997B89"/>
    <w:rsid w:val="009A0075"/>
    <w:rsid w:val="009A31A1"/>
    <w:rsid w:val="009A4BEC"/>
    <w:rsid w:val="009B1424"/>
    <w:rsid w:val="009C4EA1"/>
    <w:rsid w:val="009E066B"/>
    <w:rsid w:val="00A00966"/>
    <w:rsid w:val="00A012C3"/>
    <w:rsid w:val="00A117A8"/>
    <w:rsid w:val="00A2042A"/>
    <w:rsid w:val="00A3053A"/>
    <w:rsid w:val="00A30CD4"/>
    <w:rsid w:val="00A33417"/>
    <w:rsid w:val="00A4706F"/>
    <w:rsid w:val="00A60A9B"/>
    <w:rsid w:val="00A6322D"/>
    <w:rsid w:val="00A6461F"/>
    <w:rsid w:val="00A674AF"/>
    <w:rsid w:val="00A70160"/>
    <w:rsid w:val="00A71CE9"/>
    <w:rsid w:val="00A87E96"/>
    <w:rsid w:val="00A9187D"/>
    <w:rsid w:val="00A93D13"/>
    <w:rsid w:val="00A9565A"/>
    <w:rsid w:val="00A97C38"/>
    <w:rsid w:val="00AA3248"/>
    <w:rsid w:val="00AC4AD3"/>
    <w:rsid w:val="00AD0CF6"/>
    <w:rsid w:val="00AD1E8A"/>
    <w:rsid w:val="00AD2070"/>
    <w:rsid w:val="00AD46AF"/>
    <w:rsid w:val="00AD6440"/>
    <w:rsid w:val="00AE2B8E"/>
    <w:rsid w:val="00AF16F5"/>
    <w:rsid w:val="00AF4FE3"/>
    <w:rsid w:val="00AF51B7"/>
    <w:rsid w:val="00B074A8"/>
    <w:rsid w:val="00B1230D"/>
    <w:rsid w:val="00B12EC8"/>
    <w:rsid w:val="00B1308B"/>
    <w:rsid w:val="00B32B94"/>
    <w:rsid w:val="00B41120"/>
    <w:rsid w:val="00B626F4"/>
    <w:rsid w:val="00B74399"/>
    <w:rsid w:val="00B9293E"/>
    <w:rsid w:val="00B94E9E"/>
    <w:rsid w:val="00B96F5C"/>
    <w:rsid w:val="00BA7F85"/>
    <w:rsid w:val="00BC0253"/>
    <w:rsid w:val="00BC2517"/>
    <w:rsid w:val="00BC31C9"/>
    <w:rsid w:val="00BD1AB9"/>
    <w:rsid w:val="00BE0512"/>
    <w:rsid w:val="00BE6865"/>
    <w:rsid w:val="00BF1F51"/>
    <w:rsid w:val="00BF79C1"/>
    <w:rsid w:val="00C02C94"/>
    <w:rsid w:val="00C16246"/>
    <w:rsid w:val="00C2379C"/>
    <w:rsid w:val="00C27053"/>
    <w:rsid w:val="00C36358"/>
    <w:rsid w:val="00C45636"/>
    <w:rsid w:val="00C50AA9"/>
    <w:rsid w:val="00C62469"/>
    <w:rsid w:val="00C70D85"/>
    <w:rsid w:val="00C72C5C"/>
    <w:rsid w:val="00C738CB"/>
    <w:rsid w:val="00C739C2"/>
    <w:rsid w:val="00C74F7D"/>
    <w:rsid w:val="00C8357A"/>
    <w:rsid w:val="00C918EC"/>
    <w:rsid w:val="00C96AAE"/>
    <w:rsid w:val="00CA657A"/>
    <w:rsid w:val="00CB18D1"/>
    <w:rsid w:val="00CC0874"/>
    <w:rsid w:val="00CC5865"/>
    <w:rsid w:val="00CC6BEF"/>
    <w:rsid w:val="00CD32E0"/>
    <w:rsid w:val="00CD4372"/>
    <w:rsid w:val="00CD54CF"/>
    <w:rsid w:val="00CD69DF"/>
    <w:rsid w:val="00D11F69"/>
    <w:rsid w:val="00D13774"/>
    <w:rsid w:val="00D33DDC"/>
    <w:rsid w:val="00D34BEF"/>
    <w:rsid w:val="00D371FF"/>
    <w:rsid w:val="00D377C6"/>
    <w:rsid w:val="00D41C84"/>
    <w:rsid w:val="00D53EBC"/>
    <w:rsid w:val="00D57636"/>
    <w:rsid w:val="00D80332"/>
    <w:rsid w:val="00D859EE"/>
    <w:rsid w:val="00D94205"/>
    <w:rsid w:val="00DA08D5"/>
    <w:rsid w:val="00DA0FF4"/>
    <w:rsid w:val="00DA2911"/>
    <w:rsid w:val="00DB1474"/>
    <w:rsid w:val="00DC6741"/>
    <w:rsid w:val="00DE6BC8"/>
    <w:rsid w:val="00DF363C"/>
    <w:rsid w:val="00E16D25"/>
    <w:rsid w:val="00E16E97"/>
    <w:rsid w:val="00E212E9"/>
    <w:rsid w:val="00E2406A"/>
    <w:rsid w:val="00E24746"/>
    <w:rsid w:val="00E25496"/>
    <w:rsid w:val="00E326AC"/>
    <w:rsid w:val="00E35ADF"/>
    <w:rsid w:val="00E360E7"/>
    <w:rsid w:val="00E4682E"/>
    <w:rsid w:val="00E50928"/>
    <w:rsid w:val="00E51F7C"/>
    <w:rsid w:val="00E56EE0"/>
    <w:rsid w:val="00E57359"/>
    <w:rsid w:val="00E613CF"/>
    <w:rsid w:val="00E61A9C"/>
    <w:rsid w:val="00E6228C"/>
    <w:rsid w:val="00E82C94"/>
    <w:rsid w:val="00E85B71"/>
    <w:rsid w:val="00E85EAC"/>
    <w:rsid w:val="00E9110E"/>
    <w:rsid w:val="00EA7AB9"/>
    <w:rsid w:val="00EB0F21"/>
    <w:rsid w:val="00EB438A"/>
    <w:rsid w:val="00EB5B20"/>
    <w:rsid w:val="00ED06F6"/>
    <w:rsid w:val="00ED4359"/>
    <w:rsid w:val="00EE2291"/>
    <w:rsid w:val="00EE32BD"/>
    <w:rsid w:val="00EF10C1"/>
    <w:rsid w:val="00EF38FB"/>
    <w:rsid w:val="00EF56C1"/>
    <w:rsid w:val="00F02F9B"/>
    <w:rsid w:val="00F128FE"/>
    <w:rsid w:val="00F13327"/>
    <w:rsid w:val="00F16215"/>
    <w:rsid w:val="00F20ABD"/>
    <w:rsid w:val="00F24C24"/>
    <w:rsid w:val="00F271A8"/>
    <w:rsid w:val="00F271E6"/>
    <w:rsid w:val="00F276D3"/>
    <w:rsid w:val="00F276F6"/>
    <w:rsid w:val="00F27F67"/>
    <w:rsid w:val="00F30537"/>
    <w:rsid w:val="00F33794"/>
    <w:rsid w:val="00F34D4A"/>
    <w:rsid w:val="00F542DD"/>
    <w:rsid w:val="00F66388"/>
    <w:rsid w:val="00F71FE3"/>
    <w:rsid w:val="00F7435B"/>
    <w:rsid w:val="00F74B2B"/>
    <w:rsid w:val="00F7566B"/>
    <w:rsid w:val="00F7775E"/>
    <w:rsid w:val="00F816F2"/>
    <w:rsid w:val="00F91CE8"/>
    <w:rsid w:val="00F937BC"/>
    <w:rsid w:val="00F94615"/>
    <w:rsid w:val="00F94C0E"/>
    <w:rsid w:val="00FA009E"/>
    <w:rsid w:val="00FA042D"/>
    <w:rsid w:val="00FA0BBE"/>
    <w:rsid w:val="00FB3C80"/>
    <w:rsid w:val="00FB6845"/>
    <w:rsid w:val="00FE4A0B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.pressbooks.pub/openmusictheory/chapter/expansion-and-contraction/" TargetMode="External"/><Relationship Id="rId13" Type="http://schemas.openxmlformats.org/officeDocument/2006/relationships/image" Target="media/image6.e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149</cp:revision>
  <cp:lastPrinted>2021-07-09T17:08:00Z</cp:lastPrinted>
  <dcterms:created xsi:type="dcterms:W3CDTF">2021-06-03T16:04:00Z</dcterms:created>
  <dcterms:modified xsi:type="dcterms:W3CDTF">2021-07-09T21:30:00Z</dcterms:modified>
</cp:coreProperties>
</file>