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AB6B" w14:textId="4F6C1857" w:rsidR="0084513E" w:rsidRPr="00D80332" w:rsidRDefault="0084513E" w:rsidP="0084513E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Enharmonically Equivalent Notes</w:t>
      </w:r>
    </w:p>
    <w:p w14:paraId="3DE7861E" w14:textId="00EE96A7" w:rsidR="004C5A83" w:rsidRPr="0084513E" w:rsidRDefault="004C5A83" w:rsidP="0084513E">
      <w:pPr>
        <w:rPr>
          <w:rFonts w:ascii="Times New Roman" w:eastAsia="Times New Roman" w:hAnsi="Times New Roman" w:cs="Times New Roman"/>
        </w:rPr>
      </w:pPr>
      <w:r w:rsidRPr="0084513E">
        <w:rPr>
          <w:rFonts w:ascii="Times New Roman" w:hAnsi="Times New Roman" w:cs="Times New Roman"/>
          <w:b/>
        </w:rPr>
        <w:t>Directions</w:t>
      </w:r>
      <w:r w:rsidRPr="0084513E">
        <w:rPr>
          <w:rFonts w:ascii="Times New Roman" w:hAnsi="Times New Roman" w:cs="Times New Roman"/>
        </w:rPr>
        <w:t xml:space="preserve">: </w:t>
      </w:r>
      <w:r w:rsidR="00862CCC" w:rsidRPr="0084513E">
        <w:rPr>
          <w:rFonts w:ascii="Times New Roman" w:hAnsi="Times New Roman" w:cs="Times New Roman"/>
        </w:rPr>
        <w:t>Draw</w:t>
      </w:r>
      <w:r w:rsidRPr="0084513E">
        <w:rPr>
          <w:rFonts w:ascii="Times New Roman" w:hAnsi="Times New Roman" w:cs="Times New Roman"/>
        </w:rPr>
        <w:t xml:space="preserve"> </w:t>
      </w:r>
      <w:r w:rsidR="00862CCC" w:rsidRPr="0084513E">
        <w:rPr>
          <w:rFonts w:ascii="Times New Roman" w:hAnsi="Times New Roman" w:cs="Times New Roman"/>
        </w:rPr>
        <w:t>open note heads that are</w:t>
      </w:r>
      <w:r w:rsidR="00863F5B" w:rsidRPr="0084513E">
        <w:rPr>
          <w:rFonts w:ascii="Times New Roman" w:hAnsi="Times New Roman" w:cs="Times New Roman"/>
        </w:rPr>
        <w:t xml:space="preserve"> enharmonically equivalent (spelled differently but sounds the same)</w:t>
      </w:r>
      <w:r w:rsidR="00862CCC" w:rsidRPr="0084513E">
        <w:rPr>
          <w:rFonts w:ascii="Times New Roman" w:hAnsi="Times New Roman" w:cs="Times New Roman"/>
        </w:rPr>
        <w:t xml:space="preserve"> with the given notes.</w:t>
      </w:r>
    </w:p>
    <w:p w14:paraId="7610F401" w14:textId="77777777" w:rsidR="004C5A83" w:rsidRPr="00735D6C" w:rsidRDefault="004C5A83" w:rsidP="004C5A83">
      <w:pPr>
        <w:rPr>
          <w:rFonts w:ascii="Times New Roman" w:hAnsi="Times New Roman" w:cs="Times New Roman"/>
        </w:rPr>
      </w:pPr>
    </w:p>
    <w:p w14:paraId="036DB2AB" w14:textId="77777777" w:rsidR="00863F5B" w:rsidRPr="00863F5B" w:rsidRDefault="00863F5B" w:rsidP="00863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Treble Clef</w:t>
      </w:r>
    </w:p>
    <w:p w14:paraId="226BF79B" w14:textId="3EFC4593" w:rsidR="00863F5B" w:rsidRPr="00863F5B" w:rsidRDefault="00801F09" w:rsidP="00863F5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9264" behindDoc="1" locked="0" layoutInCell="1" allowOverlap="1" wp14:anchorId="7536EE25" wp14:editId="402C439B">
            <wp:simplePos x="0" y="0"/>
            <wp:positionH relativeFrom="column">
              <wp:posOffset>-285884</wp:posOffset>
            </wp:positionH>
            <wp:positionV relativeFrom="paragraph">
              <wp:posOffset>182245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6B29A" w14:textId="45BB662A" w:rsidR="004C5A83" w:rsidRDefault="004C5A83" w:rsidP="004C5A83">
      <w:pPr>
        <w:rPr>
          <w:rFonts w:ascii="Times New Roman" w:hAnsi="Times New Roman" w:cs="Times New Roman"/>
        </w:rPr>
      </w:pPr>
    </w:p>
    <w:p w14:paraId="52FE87C0" w14:textId="2E1A0E41" w:rsidR="004C5A83" w:rsidRPr="00EC7144" w:rsidRDefault="004C5A83" w:rsidP="004C5A83">
      <w:pPr>
        <w:rPr>
          <w:rFonts w:ascii="Times New Roman" w:hAnsi="Times New Roman" w:cs="Times New Roman"/>
        </w:rPr>
      </w:pPr>
    </w:p>
    <w:p w14:paraId="09AAA75F" w14:textId="35A15C28" w:rsidR="004C5A83" w:rsidRDefault="004C5A83" w:rsidP="004C5A83">
      <w:pPr>
        <w:rPr>
          <w:rFonts w:ascii="Times New Roman" w:hAnsi="Times New Roman" w:cs="Times New Roman"/>
        </w:rPr>
      </w:pPr>
    </w:p>
    <w:p w14:paraId="72E39A16" w14:textId="37010AE2" w:rsidR="004C5A83" w:rsidRDefault="004C5A83" w:rsidP="004C5A83"/>
    <w:p w14:paraId="209B2F23" w14:textId="7387B73D" w:rsidR="004C5A83" w:rsidRDefault="004C5A83" w:rsidP="004C5A83"/>
    <w:p w14:paraId="7C6C0FFA" w14:textId="1F0E247E" w:rsidR="004C5A83" w:rsidRDefault="004C5A83" w:rsidP="004C5A83">
      <w:pPr>
        <w:rPr>
          <w:rFonts w:ascii="Times New Roman" w:hAnsi="Times New Roman" w:cs="Times New Roman"/>
        </w:rPr>
      </w:pPr>
      <w:r>
        <w:t xml:space="preserve"> </w:t>
      </w:r>
    </w:p>
    <w:p w14:paraId="58ADE7D9" w14:textId="66D67568" w:rsidR="004C5A83" w:rsidRDefault="004C5A83" w:rsidP="004C5A83">
      <w:pPr>
        <w:rPr>
          <w:rFonts w:ascii="Times New Roman" w:hAnsi="Times New Roman" w:cs="Times New Roman"/>
        </w:rPr>
      </w:pPr>
    </w:p>
    <w:p w14:paraId="22A45DC1" w14:textId="1831865C" w:rsidR="004C5A83" w:rsidRDefault="004C5A83" w:rsidP="004C5A83">
      <w:pPr>
        <w:rPr>
          <w:rFonts w:ascii="Times New Roman" w:hAnsi="Times New Roman" w:cs="Times New Roman"/>
        </w:rPr>
      </w:pPr>
    </w:p>
    <w:p w14:paraId="16AD7A80" w14:textId="77777777" w:rsidR="004C5A83" w:rsidRPr="00BA078B" w:rsidRDefault="004C5A83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</w:t>
      </w:r>
      <w:r w:rsidR="00863F5B">
        <w:rPr>
          <w:rFonts w:ascii="Times New Roman" w:hAnsi="Times New Roman" w:cs="Times New Roman"/>
        </w:rPr>
        <w:t>Bass Clef</w:t>
      </w:r>
      <w:r w:rsidRPr="00BA078B">
        <w:rPr>
          <w:rFonts w:ascii="Times New Roman" w:hAnsi="Times New Roman" w:cs="Times New Roman"/>
        </w:rPr>
        <w:t xml:space="preserve"> </w:t>
      </w:r>
    </w:p>
    <w:p w14:paraId="18413B9F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860D3DD" wp14:editId="15ACABF1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024E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1DFA1F03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1F84842B" w14:textId="09DFE9A2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39CF2370" w14:textId="5B294ABC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5A8F53E8" w14:textId="61428F12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4792CB6A" w14:textId="4276A133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65927D11" w14:textId="4D59D338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3FD4F408" w14:textId="7525F177" w:rsidR="004C5A83" w:rsidRDefault="004C5A83" w:rsidP="004C5A83">
      <w:pPr>
        <w:rPr>
          <w:rFonts w:ascii="Times New Roman" w:hAnsi="Times New Roman" w:cs="Times New Roman"/>
        </w:rPr>
      </w:pPr>
    </w:p>
    <w:p w14:paraId="67A29E3C" w14:textId="47DF5CBD" w:rsidR="00863F5B" w:rsidRDefault="00863F5B" w:rsidP="004C5A83">
      <w:pPr>
        <w:rPr>
          <w:rFonts w:ascii="Times New Roman" w:hAnsi="Times New Roman" w:cs="Times New Roman"/>
        </w:rPr>
      </w:pPr>
    </w:p>
    <w:p w14:paraId="649D6100" w14:textId="3D4E499E" w:rsidR="004C5A83" w:rsidRDefault="00863F5B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Treble and Bass Clefs. </w:t>
      </w:r>
    </w:p>
    <w:p w14:paraId="049F2AD9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693B853F" w14:textId="3E5AD29B" w:rsidR="004C5A83" w:rsidRDefault="00801F09" w:rsidP="004C5A83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C4CEA2F" wp14:editId="48DB30AB">
            <wp:simplePos x="0" y="0"/>
            <wp:positionH relativeFrom="column">
              <wp:posOffset>-262121</wp:posOffset>
            </wp:positionH>
            <wp:positionV relativeFrom="paragraph">
              <wp:posOffset>179070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3A77E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0EED4BF1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408714BF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1933C612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2425C7B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6E2C082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40035BB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471A4689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5610DC7F" w14:textId="77777777" w:rsidR="00DA5659" w:rsidRDefault="00DA5659" w:rsidP="004C5A83">
      <w:pPr>
        <w:rPr>
          <w:rFonts w:ascii="Times New Roman" w:hAnsi="Times New Roman" w:cs="Times New Roman"/>
        </w:rPr>
      </w:pPr>
    </w:p>
    <w:p w14:paraId="5FE7CF19" w14:textId="77777777" w:rsidR="00225803" w:rsidRDefault="00225803" w:rsidP="004C5A83">
      <w:pPr>
        <w:rPr>
          <w:rFonts w:ascii="Times New Roman" w:hAnsi="Times New Roman" w:cs="Times New Roman"/>
        </w:rPr>
      </w:pPr>
    </w:p>
    <w:p w14:paraId="5B00DF8D" w14:textId="77777777" w:rsidR="00225803" w:rsidRDefault="00225803" w:rsidP="004C5A83">
      <w:pPr>
        <w:rPr>
          <w:rFonts w:ascii="Times New Roman" w:hAnsi="Times New Roman" w:cs="Times New Roman"/>
        </w:rPr>
      </w:pPr>
    </w:p>
    <w:p w14:paraId="4B8D0C86" w14:textId="77777777" w:rsidR="00225803" w:rsidRDefault="00225803" w:rsidP="004C5A83">
      <w:pPr>
        <w:rPr>
          <w:rFonts w:ascii="Times New Roman" w:hAnsi="Times New Roman" w:cs="Times New Roman"/>
        </w:rPr>
      </w:pPr>
    </w:p>
    <w:p w14:paraId="7D264485" w14:textId="77777777" w:rsidR="004C5A83" w:rsidRPr="00BA078B" w:rsidRDefault="004C5A83" w:rsidP="004C5A83">
      <w:pPr>
        <w:rPr>
          <w:rFonts w:ascii="Times New Roman" w:eastAsia="Times New Roman" w:hAnsi="Times New Roman" w:cs="Times New Roman"/>
        </w:rPr>
      </w:pPr>
    </w:p>
    <w:p w14:paraId="1FC6DFC3" w14:textId="14CCBF10" w:rsidR="00801F09" w:rsidRDefault="00801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B82F6E3" w14:textId="6995BC7C" w:rsidR="00FF6535" w:rsidRPr="00D80332" w:rsidRDefault="00FF6535" w:rsidP="00FF6535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Identifying Enharmonically Equivalent Notes</w:t>
      </w:r>
    </w:p>
    <w:p w14:paraId="401FAC56" w14:textId="306CD69C" w:rsidR="004C5A83" w:rsidRPr="00FF6535" w:rsidRDefault="004C5A83" w:rsidP="00FF6535">
      <w:pPr>
        <w:rPr>
          <w:rFonts w:ascii="Times New Roman" w:hAnsi="Times New Roman" w:cs="Times New Roman"/>
        </w:rPr>
      </w:pPr>
      <w:r w:rsidRPr="00FF6535">
        <w:rPr>
          <w:rFonts w:ascii="Times New Roman" w:hAnsi="Times New Roman" w:cs="Times New Roman"/>
          <w:b/>
        </w:rPr>
        <w:t>Directions</w:t>
      </w:r>
      <w:r w:rsidRPr="00FF6535">
        <w:rPr>
          <w:rFonts w:ascii="Times New Roman" w:hAnsi="Times New Roman" w:cs="Times New Roman"/>
        </w:rPr>
        <w:t xml:space="preserve">: </w:t>
      </w:r>
      <w:r w:rsidR="00DA5659" w:rsidRPr="00FF6535">
        <w:rPr>
          <w:rFonts w:ascii="Times New Roman" w:hAnsi="Times New Roman" w:cs="Times New Roman"/>
        </w:rPr>
        <w:t xml:space="preserve">Circle all pairs of notes </w:t>
      </w:r>
      <w:r w:rsidR="00897358" w:rsidRPr="00FF6535">
        <w:rPr>
          <w:rFonts w:ascii="Times New Roman" w:hAnsi="Times New Roman" w:cs="Times New Roman"/>
        </w:rPr>
        <w:t>which</w:t>
      </w:r>
      <w:r w:rsidR="009E6607" w:rsidRPr="00FF6535">
        <w:rPr>
          <w:rFonts w:ascii="Times New Roman" w:hAnsi="Times New Roman" w:cs="Times New Roman"/>
        </w:rPr>
        <w:t xml:space="preserve"> are enharmonically equivalent (sound the same but are spelled differently). </w:t>
      </w:r>
    </w:p>
    <w:p w14:paraId="1A232933" w14:textId="77777777" w:rsidR="009D3316" w:rsidRDefault="009D3316" w:rsidP="009D3316">
      <w:pPr>
        <w:rPr>
          <w:rFonts w:ascii="Times New Roman" w:hAnsi="Times New Roman" w:cs="Times New Roman"/>
        </w:rPr>
      </w:pPr>
    </w:p>
    <w:p w14:paraId="51F047B8" w14:textId="4FDDFB5A" w:rsidR="009D3316" w:rsidRDefault="00801F09" w:rsidP="009D3316">
      <w:pPr>
        <w:rPr>
          <w:rFonts w:ascii="Times New Roman" w:hAnsi="Times New Roman" w:cs="Times New Roman"/>
        </w:rPr>
      </w:pPr>
      <w:r w:rsidRPr="009D33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A36E9E5" wp14:editId="376BBDAD">
            <wp:simplePos x="0" y="0"/>
            <wp:positionH relativeFrom="column">
              <wp:posOffset>-303970</wp:posOffset>
            </wp:positionH>
            <wp:positionV relativeFrom="paragraph">
              <wp:posOffset>198755</wp:posOffset>
            </wp:positionV>
            <wp:extent cx="6747121" cy="698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12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C2E8C" w14:textId="172BE9A1" w:rsidR="009D3316" w:rsidRDefault="009D3316" w:rsidP="009D3316">
      <w:pPr>
        <w:rPr>
          <w:rFonts w:ascii="Times New Roman" w:hAnsi="Times New Roman" w:cs="Times New Roman"/>
        </w:rPr>
      </w:pPr>
    </w:p>
    <w:p w14:paraId="2A925607" w14:textId="344B8299" w:rsidR="009D3316" w:rsidRDefault="00801F09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71576C8" wp14:editId="51BCF986">
            <wp:simplePos x="0" y="0"/>
            <wp:positionH relativeFrom="column">
              <wp:posOffset>-348810</wp:posOffset>
            </wp:positionH>
            <wp:positionV relativeFrom="paragraph">
              <wp:posOffset>302260</wp:posOffset>
            </wp:positionV>
            <wp:extent cx="6765073" cy="711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73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019D" w14:textId="32326024" w:rsidR="009D3316" w:rsidRDefault="009D3316" w:rsidP="009D3316">
      <w:pPr>
        <w:rPr>
          <w:rFonts w:ascii="Times New Roman" w:hAnsi="Times New Roman" w:cs="Times New Roman"/>
        </w:rPr>
      </w:pPr>
    </w:p>
    <w:p w14:paraId="1A79D149" w14:textId="52796A9D" w:rsidR="009E6607" w:rsidRDefault="009E6607" w:rsidP="009D3316">
      <w:pPr>
        <w:rPr>
          <w:rFonts w:ascii="Times New Roman" w:hAnsi="Times New Roman" w:cs="Times New Roman"/>
        </w:rPr>
      </w:pPr>
    </w:p>
    <w:p w14:paraId="4E5E8A8D" w14:textId="5EF68657" w:rsidR="009E6607" w:rsidRDefault="00801F09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63970AA" wp14:editId="565C57BD">
            <wp:simplePos x="0" y="0"/>
            <wp:positionH relativeFrom="column">
              <wp:posOffset>-334840</wp:posOffset>
            </wp:positionH>
            <wp:positionV relativeFrom="paragraph">
              <wp:posOffset>345440</wp:posOffset>
            </wp:positionV>
            <wp:extent cx="6858000" cy="647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236F" w14:textId="77777777" w:rsidR="009E6607" w:rsidRDefault="009E6607" w:rsidP="009D3316">
      <w:pPr>
        <w:rPr>
          <w:rFonts w:ascii="Times New Roman" w:hAnsi="Times New Roman" w:cs="Times New Roman"/>
        </w:rPr>
      </w:pPr>
    </w:p>
    <w:p w14:paraId="4CBA157E" w14:textId="77777777" w:rsidR="009E6607" w:rsidRPr="009D3316" w:rsidRDefault="009E6607" w:rsidP="009D3316">
      <w:pPr>
        <w:rPr>
          <w:rFonts w:ascii="Times New Roman" w:hAnsi="Times New Roman" w:cs="Times New Roman"/>
        </w:rPr>
      </w:pPr>
    </w:p>
    <w:p w14:paraId="19D75725" w14:textId="77777777" w:rsidR="00000000" w:rsidRDefault="00000000"/>
    <w:sectPr w:rsidR="0031056C" w:rsidSect="00845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C556" w14:textId="77777777" w:rsidR="005751F6" w:rsidRDefault="005751F6">
      <w:r>
        <w:separator/>
      </w:r>
    </w:p>
  </w:endnote>
  <w:endnote w:type="continuationSeparator" w:id="0">
    <w:p w14:paraId="53E43382" w14:textId="77777777" w:rsidR="005751F6" w:rsidRDefault="0057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3F47" w14:textId="77777777" w:rsidR="00333387" w:rsidRDefault="00333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7D2" w14:textId="2FAD80A7" w:rsidR="00AE1D73" w:rsidRPr="003C7BA0" w:rsidRDefault="00AE1D73" w:rsidP="00AE1D73">
    <w:pPr>
      <w:jc w:val="center"/>
      <w:rPr>
        <w:color w:val="7F807F"/>
        <w:sz w:val="20"/>
        <w:szCs w:val="20"/>
      </w:rPr>
    </w:pPr>
  </w:p>
  <w:p w14:paraId="33398061" w14:textId="277B4410" w:rsidR="00000000" w:rsidRPr="00AE1D73" w:rsidRDefault="00AE1D73" w:rsidP="00AE1D73">
    <w:pPr>
      <w:jc w:val="center"/>
      <w:rPr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9F0B4C">
      <w:rPr>
        <w:color w:val="767171" w:themeColor="background2" w:themeShade="80"/>
        <w:sz w:val="20"/>
        <w:szCs w:val="20"/>
      </w:rPr>
      <w:t xml:space="preserve">. © </w:t>
    </w:r>
    <w:r>
      <w:rPr>
        <w:color w:val="767171" w:themeColor="background2" w:themeShade="80"/>
        <w:sz w:val="20"/>
        <w:szCs w:val="20"/>
      </w:rPr>
      <w:t>2019</w:t>
    </w:r>
    <w:r w:rsidRPr="009F0B4C">
      <w:rPr>
        <w:color w:val="767171" w:themeColor="background2" w:themeShade="80"/>
        <w:sz w:val="20"/>
        <w:szCs w:val="20"/>
      </w:rPr>
      <w:t>. CC BY–SA 4.0. Open Music Theory.</w:t>
    </w:r>
    <w:r w:rsidRPr="009F0B4C">
      <w:rPr>
        <w:color w:val="767171" w:themeColor="background2" w:themeShade="80"/>
        <w:sz w:val="20"/>
        <w:szCs w:val="20"/>
      </w:rPr>
      <w:br/>
    </w:r>
    <w:r w:rsidRPr="00333387">
      <w:rPr>
        <w:i/>
        <w:color w:val="767171" w:themeColor="background2" w:themeShade="80"/>
        <w:sz w:val="20"/>
        <w:szCs w:val="20"/>
      </w:rPr>
      <w:fldChar w:fldCharType="begin"/>
    </w:r>
    <w:r w:rsidRPr="00333387">
      <w:rPr>
        <w:i/>
        <w:color w:val="767171" w:themeColor="background2" w:themeShade="80"/>
        <w:sz w:val="20"/>
        <w:szCs w:val="20"/>
      </w:rPr>
      <w:instrText xml:space="preserve"> PAGE  \* MERGEFORMAT </w:instrText>
    </w:r>
    <w:r w:rsidRPr="00333387">
      <w:rPr>
        <w:i/>
        <w:color w:val="767171" w:themeColor="background2" w:themeShade="80"/>
        <w:sz w:val="20"/>
        <w:szCs w:val="20"/>
      </w:rPr>
      <w:fldChar w:fldCharType="separate"/>
    </w:r>
    <w:r w:rsidRPr="00333387">
      <w:rPr>
        <w:i/>
        <w:color w:val="767171" w:themeColor="background2" w:themeShade="80"/>
        <w:sz w:val="20"/>
        <w:szCs w:val="20"/>
      </w:rPr>
      <w:t>2</w:t>
    </w:r>
    <w:r w:rsidRPr="00333387">
      <w:rPr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A0CF" w14:textId="6AA9F8A1" w:rsidR="00AE1D73" w:rsidRPr="00AE1D73" w:rsidRDefault="00AE1D73" w:rsidP="00AE1D73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AE1D73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Chelsey Hamm.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AE1D73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4D4CE2F8" w14:textId="77777777" w:rsidR="00AE1D73" w:rsidRPr="00AE1D73" w:rsidRDefault="00AE1D7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46C1" w14:textId="77777777" w:rsidR="005751F6" w:rsidRDefault="005751F6">
      <w:r>
        <w:separator/>
      </w:r>
    </w:p>
  </w:footnote>
  <w:footnote w:type="continuationSeparator" w:id="0">
    <w:p w14:paraId="127EA2BC" w14:textId="77777777" w:rsidR="005751F6" w:rsidRDefault="0057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F1C3" w14:textId="77777777" w:rsidR="00333387" w:rsidRDefault="00333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AF0" w14:textId="77777777" w:rsidR="00FF6535" w:rsidRPr="00E73733" w:rsidRDefault="00FF6535" w:rsidP="00FF6535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6A2714E4" w14:textId="2CE3B2A5" w:rsidR="00FF6535" w:rsidRPr="002638A9" w:rsidRDefault="00FF6535" w:rsidP="00FF6535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Enharmonic Equivalence</w:t>
    </w:r>
  </w:p>
  <w:p w14:paraId="1465057B" w14:textId="77777777" w:rsidR="00FF6535" w:rsidRDefault="00FF6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3EE1" w14:textId="77777777" w:rsidR="0084513E" w:rsidRPr="00027AE4" w:rsidRDefault="0084513E" w:rsidP="0084513E">
    <w:pPr>
      <w:pStyle w:val="Header"/>
      <w:rPr>
        <w:rFonts w:ascii="Helvetica" w:hAnsi="Helvetica"/>
        <w:sz w:val="40"/>
        <w:szCs w:val="40"/>
      </w:rPr>
    </w:pPr>
  </w:p>
  <w:p w14:paraId="692D07C4" w14:textId="5465D749" w:rsidR="0084513E" w:rsidRPr="00542220" w:rsidRDefault="0084513E" w:rsidP="0084513E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Enharmonic Equivalence</w:t>
    </w:r>
  </w:p>
  <w:p w14:paraId="7F8FD5B9" w14:textId="123FF083" w:rsidR="0084513E" w:rsidRDefault="0084513E" w:rsidP="0084513E"/>
  <w:p w14:paraId="4C070D26" w14:textId="77777777" w:rsidR="0084513E" w:rsidRDefault="0084513E" w:rsidP="0084513E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05998970" w14:textId="77777777" w:rsidR="0084513E" w:rsidRDefault="0084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43378">
    <w:abstractNumId w:val="2"/>
  </w:num>
  <w:num w:numId="2" w16cid:durableId="2120492027">
    <w:abstractNumId w:val="3"/>
  </w:num>
  <w:num w:numId="3" w16cid:durableId="1859927253">
    <w:abstractNumId w:val="0"/>
  </w:num>
  <w:num w:numId="4" w16cid:durableId="139527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83"/>
    <w:rsid w:val="00023F36"/>
    <w:rsid w:val="00043F1F"/>
    <w:rsid w:val="00121EBC"/>
    <w:rsid w:val="00225803"/>
    <w:rsid w:val="00333387"/>
    <w:rsid w:val="004C5A83"/>
    <w:rsid w:val="005751F6"/>
    <w:rsid w:val="005A36F1"/>
    <w:rsid w:val="006128A9"/>
    <w:rsid w:val="006B3976"/>
    <w:rsid w:val="00724C39"/>
    <w:rsid w:val="007B6565"/>
    <w:rsid w:val="00801F09"/>
    <w:rsid w:val="0084513E"/>
    <w:rsid w:val="00862CCC"/>
    <w:rsid w:val="00863F5B"/>
    <w:rsid w:val="00897358"/>
    <w:rsid w:val="008F0331"/>
    <w:rsid w:val="009D3316"/>
    <w:rsid w:val="009E6607"/>
    <w:rsid w:val="00AE1D73"/>
    <w:rsid w:val="00AF3846"/>
    <w:rsid w:val="00CB2CF8"/>
    <w:rsid w:val="00DA5659"/>
    <w:rsid w:val="00EA2F6A"/>
    <w:rsid w:val="00EF0C27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736F"/>
  <w14:defaultImageDpi w14:val="32767"/>
  <w15:chartTrackingRefBased/>
  <w15:docId w15:val="{A50BE676-8C98-1F45-9391-702F95AE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83"/>
  </w:style>
  <w:style w:type="paragraph" w:styleId="Header">
    <w:name w:val="header"/>
    <w:basedOn w:val="Normal"/>
    <w:link w:val="HeaderChar"/>
    <w:uiPriority w:val="99"/>
    <w:unhideWhenUsed/>
    <w:rsid w:val="00845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3E"/>
  </w:style>
  <w:style w:type="character" w:styleId="Hyperlink">
    <w:name w:val="Hyperlink"/>
    <w:basedOn w:val="DefaultParagraphFont"/>
    <w:uiPriority w:val="99"/>
    <w:unhideWhenUsed/>
    <w:rsid w:val="00845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4</cp:revision>
  <dcterms:created xsi:type="dcterms:W3CDTF">2021-09-07T15:25:00Z</dcterms:created>
  <dcterms:modified xsi:type="dcterms:W3CDTF">2024-06-28T16:37:00Z</dcterms:modified>
</cp:coreProperties>
</file>