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0D0A0" w14:textId="5ABD08C5" w:rsidR="003E4740" w:rsidRPr="00BC0253" w:rsidRDefault="00B403CA" w:rsidP="003E4740">
      <w:pPr>
        <w:pStyle w:val="Title"/>
        <w:jc w:val="center"/>
        <w:rPr>
          <w:b/>
        </w:rPr>
      </w:pPr>
      <w:bookmarkStart w:id="0" w:name="_GoBack"/>
      <w:bookmarkEnd w:id="0"/>
      <w:r>
        <w:rPr>
          <w:b/>
        </w:rPr>
        <w:t>AABA Form</w:t>
      </w:r>
      <w:r w:rsidR="00BF305C">
        <w:rPr>
          <w:b/>
        </w:rPr>
        <w:t xml:space="preserve"> and Strophic Form</w:t>
      </w:r>
    </w:p>
    <w:p w14:paraId="0AB06012" w14:textId="77777777" w:rsidR="003E4740" w:rsidRDefault="003E4740" w:rsidP="003E4740">
      <w:pPr>
        <w:rPr>
          <w:rFonts w:ascii="Times New Roman" w:hAnsi="Times New Roman" w:cs="Times New Roman"/>
        </w:rPr>
      </w:pPr>
    </w:p>
    <w:p w14:paraId="2B625321" w14:textId="6F8CC23A" w:rsidR="003E4740" w:rsidRPr="00BC0253" w:rsidRDefault="003E4740" w:rsidP="003E4740">
      <w:pPr>
        <w:tabs>
          <w:tab w:val="num" w:pos="720"/>
          <w:tab w:val="num" w:pos="1440"/>
        </w:tabs>
        <w:rPr>
          <w:rFonts w:ascii="Times New Roman" w:hAnsi="Times New Roman" w:cs="Times New Roman"/>
        </w:rPr>
      </w:pPr>
      <w:r w:rsidRPr="00BC0253">
        <w:rPr>
          <w:rFonts w:ascii="Times New Roman" w:hAnsi="Times New Roman" w:cs="Times New Roman"/>
        </w:rPr>
        <w:t xml:space="preserve">The following tracks </w:t>
      </w:r>
      <w:r w:rsidR="00BF305C">
        <w:rPr>
          <w:rFonts w:ascii="Times New Roman" w:hAnsi="Times New Roman" w:cs="Times New Roman"/>
        </w:rPr>
        <w:t>feature</w:t>
      </w:r>
      <w:r w:rsidR="002309AD">
        <w:rPr>
          <w:rFonts w:ascii="Times New Roman" w:hAnsi="Times New Roman" w:cs="Times New Roman"/>
        </w:rPr>
        <w:t xml:space="preserve"> either</w:t>
      </w:r>
      <w:r w:rsidR="00BF305C">
        <w:rPr>
          <w:rFonts w:ascii="Times New Roman" w:hAnsi="Times New Roman" w:cs="Times New Roman"/>
        </w:rPr>
        <w:t xml:space="preserve"> AABA (32-bar) song form</w:t>
      </w:r>
      <w:r w:rsidR="002309AD">
        <w:rPr>
          <w:rFonts w:ascii="Times New Roman" w:hAnsi="Times New Roman" w:cs="Times New Roman"/>
        </w:rPr>
        <w:t>, or strophic form.</w:t>
      </w:r>
    </w:p>
    <w:p w14:paraId="761BE27D" w14:textId="77777777" w:rsidR="003E4740" w:rsidRPr="00BC0253" w:rsidRDefault="003E4740" w:rsidP="003E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0253">
        <w:rPr>
          <w:rFonts w:ascii="Times New Roman" w:hAnsi="Times New Roman" w:cs="Times New Roman"/>
        </w:rPr>
        <w:t>Listen to each track (links on course calendar).</w:t>
      </w:r>
    </w:p>
    <w:p w14:paraId="26CCDCE2" w14:textId="0605D050" w:rsidR="002309AD" w:rsidRDefault="003B508B" w:rsidP="00230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formal section, l</w:t>
      </w:r>
      <w:r w:rsidR="002309AD">
        <w:rPr>
          <w:rFonts w:ascii="Times New Roman" w:hAnsi="Times New Roman" w:cs="Times New Roman"/>
        </w:rPr>
        <w:t>abel the timestamp, section, abbreviation</w:t>
      </w:r>
      <w:r>
        <w:rPr>
          <w:rFonts w:ascii="Times New Roman" w:hAnsi="Times New Roman" w:cs="Times New Roman"/>
        </w:rPr>
        <w:t>, and starting lyrics</w:t>
      </w:r>
      <w:r w:rsidR="002309AD">
        <w:rPr>
          <w:rFonts w:ascii="Times New Roman" w:hAnsi="Times New Roman" w:cs="Times New Roman"/>
        </w:rPr>
        <w:t>.</w:t>
      </w:r>
    </w:p>
    <w:p w14:paraId="7BE00BC5" w14:textId="3A401CA3" w:rsidR="00AC6959" w:rsidRPr="00BC0253" w:rsidRDefault="00AC6959" w:rsidP="00AC69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sections include strophe (A), bridge (B), introduction (I), outro (O), and coda (X). Do not label refrains, but describe them under variations (see below).</w:t>
      </w:r>
    </w:p>
    <w:p w14:paraId="4B617356" w14:textId="74D53560" w:rsidR="003E4740" w:rsidRPr="00653721" w:rsidRDefault="003E4740" w:rsidP="003E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Then, </w:t>
      </w:r>
      <w:r w:rsidRPr="00653721">
        <w:rPr>
          <w:rFonts w:ascii="Times New Roman" w:hAnsi="Times New Roman" w:cs="Times New Roman"/>
        </w:rPr>
        <w:t xml:space="preserve">identify which </w:t>
      </w:r>
      <w:r w:rsidR="002309AD">
        <w:rPr>
          <w:rFonts w:ascii="Times New Roman" w:hAnsi="Times New Roman" w:cs="Times New Roman"/>
        </w:rPr>
        <w:t xml:space="preserve">form </w:t>
      </w:r>
      <w:r w:rsidRPr="00653721">
        <w:rPr>
          <w:rFonts w:ascii="Times New Roman" w:hAnsi="Times New Roman" w:cs="Times New Roman"/>
        </w:rPr>
        <w:t xml:space="preserve">this </w:t>
      </w:r>
      <w:r w:rsidR="002309AD">
        <w:rPr>
          <w:rFonts w:ascii="Times New Roman" w:hAnsi="Times New Roman" w:cs="Times New Roman"/>
        </w:rPr>
        <w:t>follows</w:t>
      </w:r>
      <w:r w:rsidR="00365C9A">
        <w:rPr>
          <w:rFonts w:ascii="Times New Roman" w:hAnsi="Times New Roman" w:cs="Times New Roman"/>
        </w:rPr>
        <w:t>.</w:t>
      </w:r>
    </w:p>
    <w:p w14:paraId="749279AA" w14:textId="0639B333" w:rsidR="003E4740" w:rsidRPr="00653721" w:rsidRDefault="003E4740" w:rsidP="003E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</w:t>
      </w:r>
      <w:r w:rsidRPr="00653721">
        <w:rPr>
          <w:rFonts w:ascii="Times New Roman" w:hAnsi="Times New Roman" w:cs="Times New Roman"/>
        </w:rPr>
        <w:t xml:space="preserve">identify </w:t>
      </w:r>
      <w:r w:rsidR="002309AD">
        <w:rPr>
          <w:rFonts w:ascii="Times New Roman" w:hAnsi="Times New Roman" w:cs="Times New Roman"/>
        </w:rPr>
        <w:t xml:space="preserve">any </w:t>
      </w:r>
      <w:r w:rsidR="003B508B">
        <w:rPr>
          <w:rFonts w:ascii="Times New Roman" w:hAnsi="Times New Roman" w:cs="Times New Roman"/>
        </w:rPr>
        <w:t xml:space="preserve">notable </w:t>
      </w:r>
      <w:r w:rsidR="002309AD">
        <w:rPr>
          <w:rFonts w:ascii="Times New Roman" w:hAnsi="Times New Roman" w:cs="Times New Roman"/>
        </w:rPr>
        <w:t xml:space="preserve">variations to the form (if present), and briefly describe the effect </w:t>
      </w:r>
      <w:r w:rsidR="00853C38">
        <w:rPr>
          <w:rFonts w:ascii="Times New Roman" w:hAnsi="Times New Roman" w:cs="Times New Roman"/>
        </w:rPr>
        <w:t xml:space="preserve">they have </w:t>
      </w:r>
      <w:r w:rsidR="002309AD">
        <w:rPr>
          <w:rFonts w:ascii="Times New Roman" w:hAnsi="Times New Roman" w:cs="Times New Roman"/>
        </w:rPr>
        <w:t>on the form</w:t>
      </w:r>
      <w:r w:rsidR="00365C9A">
        <w:rPr>
          <w:rFonts w:ascii="Times New Roman" w:hAnsi="Times New Roman" w:cs="Times New Roman"/>
        </w:rPr>
        <w:t>.</w:t>
      </w:r>
      <w:r w:rsidR="00AC6959">
        <w:rPr>
          <w:rFonts w:ascii="Times New Roman" w:hAnsi="Times New Roman" w:cs="Times New Roman"/>
        </w:rPr>
        <w:t xml:space="preserve"> Indicate whether a refrain is present, and if so, where it occurs (e.g., end of the strophe).</w:t>
      </w:r>
    </w:p>
    <w:p w14:paraId="7F46AD99" w14:textId="799E1939" w:rsidR="00A2354D" w:rsidRPr="00997A55" w:rsidRDefault="00B3091A" w:rsidP="00997A55">
      <w:pPr>
        <w:pStyle w:val="Heading1"/>
        <w:numPr>
          <w:ilvl w:val="0"/>
          <w:numId w:val="4"/>
        </w:numPr>
        <w:spacing w:before="480" w:line="360" w:lineRule="auto"/>
        <w:rPr>
          <w:rFonts w:cs="Times New Roman"/>
          <w:b/>
        </w:rPr>
      </w:pPr>
      <w:r>
        <w:rPr>
          <w:rFonts w:cs="Times New Roman"/>
          <w:b/>
          <w:bCs/>
        </w:rPr>
        <w:t>Loretta Lynn</w:t>
      </w:r>
      <w:r w:rsidR="00997A55">
        <w:rPr>
          <w:rFonts w:cs="Times New Roman"/>
          <w:b/>
          <w:bCs/>
        </w:rPr>
        <w:t>,</w:t>
      </w:r>
      <w:r w:rsidR="005A0950" w:rsidRPr="00997A55">
        <w:rPr>
          <w:rFonts w:cs="Times New Roman"/>
          <w:b/>
        </w:rPr>
        <w:t xml:space="preserve"> “</w:t>
      </w:r>
      <w:r>
        <w:rPr>
          <w:rFonts w:cs="Times New Roman"/>
          <w:b/>
        </w:rPr>
        <w:t>Coal Miner’s Daughter</w:t>
      </w:r>
      <w:r w:rsidR="005A0950" w:rsidRPr="00997A55">
        <w:rPr>
          <w:rFonts w:cs="Times New Roman"/>
          <w:b/>
        </w:rPr>
        <w:t>” (</w:t>
      </w:r>
      <w:r>
        <w:rPr>
          <w:rFonts w:cs="Times New Roman"/>
          <w:b/>
        </w:rPr>
        <w:t>1971</w:t>
      </w:r>
      <w:r w:rsidR="005A0950" w:rsidRPr="00997A55">
        <w:rPr>
          <w:rFonts w:cs="Times New Roman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2592"/>
        <w:gridCol w:w="1530"/>
        <w:gridCol w:w="4158"/>
      </w:tblGrid>
      <w:tr w:rsidR="00AC6959" w14:paraId="5BBA021D" w14:textId="77777777" w:rsidTr="00830564">
        <w:tc>
          <w:tcPr>
            <w:tcW w:w="1296" w:type="dxa"/>
            <w:shd w:val="clear" w:color="auto" w:fill="D9D9D9"/>
          </w:tcPr>
          <w:p w14:paraId="280903F2" w14:textId="5354525D" w:rsidR="00AC6959" w:rsidRPr="00AC6959" w:rsidRDefault="00AC6959" w:rsidP="007E352E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timestamp</w:t>
            </w:r>
            <w:proofErr w:type="gramEnd"/>
          </w:p>
        </w:tc>
        <w:tc>
          <w:tcPr>
            <w:tcW w:w="2592" w:type="dxa"/>
            <w:shd w:val="clear" w:color="auto" w:fill="D9D9D9"/>
          </w:tcPr>
          <w:p w14:paraId="7CE919C7" w14:textId="43A23D4C" w:rsidR="00AC6959" w:rsidRPr="00AC6959" w:rsidRDefault="00AC6959" w:rsidP="007E352E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section</w:t>
            </w:r>
            <w:proofErr w:type="gramEnd"/>
          </w:p>
        </w:tc>
        <w:tc>
          <w:tcPr>
            <w:tcW w:w="1530" w:type="dxa"/>
            <w:shd w:val="clear" w:color="auto" w:fill="D9D9D9"/>
          </w:tcPr>
          <w:p w14:paraId="158ED058" w14:textId="2779526D" w:rsidR="00AC6959" w:rsidRPr="00AC6959" w:rsidRDefault="00AC6959" w:rsidP="007E352E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abbreviation</w:t>
            </w:r>
            <w:proofErr w:type="gramEnd"/>
          </w:p>
        </w:tc>
        <w:tc>
          <w:tcPr>
            <w:tcW w:w="4158" w:type="dxa"/>
            <w:shd w:val="clear" w:color="auto" w:fill="D9D9D9"/>
          </w:tcPr>
          <w:p w14:paraId="22DB8CEC" w14:textId="6EBA4B1A" w:rsidR="00AC6959" w:rsidRPr="00AC6959" w:rsidRDefault="00AC6959" w:rsidP="007E352E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starting</w:t>
            </w:r>
            <w:proofErr w:type="gramEnd"/>
            <w:r w:rsidRPr="00AC6959">
              <w:rPr>
                <w:rFonts w:ascii="Times New Roman" w:hAnsi="Times New Roman" w:cs="Times New Roman"/>
                <w:b/>
                <w:u w:val="single"/>
              </w:rPr>
              <w:t xml:space="preserve"> lyrics</w:t>
            </w:r>
          </w:p>
        </w:tc>
      </w:tr>
      <w:tr w:rsidR="00B3091A" w14:paraId="2AD722E5" w14:textId="77777777" w:rsidTr="00575646">
        <w:trPr>
          <w:trHeight w:val="395"/>
        </w:trPr>
        <w:tc>
          <w:tcPr>
            <w:tcW w:w="1296" w:type="dxa"/>
          </w:tcPr>
          <w:p w14:paraId="09EFFE36" w14:textId="79B409F1" w:rsidR="00B3091A" w:rsidRDefault="00B3091A" w:rsidP="007E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</w:t>
            </w:r>
          </w:p>
        </w:tc>
        <w:tc>
          <w:tcPr>
            <w:tcW w:w="2592" w:type="dxa"/>
          </w:tcPr>
          <w:p w14:paraId="56F811C4" w14:textId="7C7D4A6D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5CE763B" w14:textId="05E9FC36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5C9A69BB" w14:textId="1D1691F4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</w:tr>
      <w:tr w:rsidR="00B3091A" w14:paraId="2315D8B3" w14:textId="77777777" w:rsidTr="00575646">
        <w:trPr>
          <w:trHeight w:val="449"/>
        </w:trPr>
        <w:tc>
          <w:tcPr>
            <w:tcW w:w="1296" w:type="dxa"/>
          </w:tcPr>
          <w:p w14:paraId="1A627D9D" w14:textId="284EA970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4F79C261" w14:textId="6C149CBF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D22F4FC" w14:textId="43F6BF45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111D10B0" w14:textId="6D9D3B3F" w:rsidR="00B3091A" w:rsidRDefault="00B3091A" w:rsidP="00B3091A">
            <w:pPr>
              <w:rPr>
                <w:rFonts w:ascii="Times New Roman" w:hAnsi="Times New Roman" w:cs="Times New Roman"/>
              </w:rPr>
            </w:pPr>
          </w:p>
        </w:tc>
      </w:tr>
      <w:tr w:rsidR="00B3091A" w14:paraId="768DF683" w14:textId="77777777" w:rsidTr="00575646">
        <w:trPr>
          <w:trHeight w:val="440"/>
        </w:trPr>
        <w:tc>
          <w:tcPr>
            <w:tcW w:w="1296" w:type="dxa"/>
          </w:tcPr>
          <w:p w14:paraId="18271DAD" w14:textId="6CC70713" w:rsidR="00B3091A" w:rsidRDefault="00B3091A" w:rsidP="00B3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2FAA36BD" w14:textId="53865722" w:rsidR="00B3091A" w:rsidRDefault="00B3091A" w:rsidP="00B3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002AFAD" w14:textId="19BBC522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721A5078" w14:textId="6DCE2DB1" w:rsidR="00B3091A" w:rsidRDefault="00B3091A" w:rsidP="00B3091A">
            <w:pPr>
              <w:rPr>
                <w:rFonts w:ascii="Times New Roman" w:hAnsi="Times New Roman" w:cs="Times New Roman"/>
              </w:rPr>
            </w:pPr>
          </w:p>
        </w:tc>
      </w:tr>
      <w:tr w:rsidR="00B3091A" w14:paraId="78A99F01" w14:textId="77777777" w:rsidTr="00575646">
        <w:trPr>
          <w:trHeight w:val="431"/>
        </w:trPr>
        <w:tc>
          <w:tcPr>
            <w:tcW w:w="1296" w:type="dxa"/>
          </w:tcPr>
          <w:p w14:paraId="3F370796" w14:textId="2A67587E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3D2AD30B" w14:textId="6866DC54" w:rsidR="00B3091A" w:rsidRDefault="00B3091A" w:rsidP="00B3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EEF26C3" w14:textId="462083A3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27AED18C" w14:textId="63C98C84" w:rsidR="00B3091A" w:rsidRDefault="00B3091A" w:rsidP="00B3091A">
            <w:pPr>
              <w:rPr>
                <w:rFonts w:ascii="Times New Roman" w:hAnsi="Times New Roman" w:cs="Times New Roman"/>
              </w:rPr>
            </w:pPr>
          </w:p>
        </w:tc>
      </w:tr>
      <w:tr w:rsidR="00B3091A" w14:paraId="2BC49778" w14:textId="77777777" w:rsidTr="00575646">
        <w:trPr>
          <w:trHeight w:val="431"/>
        </w:trPr>
        <w:tc>
          <w:tcPr>
            <w:tcW w:w="1296" w:type="dxa"/>
          </w:tcPr>
          <w:p w14:paraId="6004E53F" w14:textId="59BAA586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36DB8218" w14:textId="1F594D36" w:rsidR="00B3091A" w:rsidRDefault="00B3091A" w:rsidP="00B3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E1AB540" w14:textId="4AA7B861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01A82CA0" w14:textId="4D1F73BB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</w:tr>
      <w:tr w:rsidR="00B3091A" w14:paraId="66AC4F17" w14:textId="77777777" w:rsidTr="00575646">
        <w:trPr>
          <w:trHeight w:val="431"/>
        </w:trPr>
        <w:tc>
          <w:tcPr>
            <w:tcW w:w="1296" w:type="dxa"/>
          </w:tcPr>
          <w:p w14:paraId="793CE860" w14:textId="686CF805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30ABA5FC" w14:textId="68B2D40F" w:rsidR="00B3091A" w:rsidRDefault="00B3091A" w:rsidP="00B3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40B78CE" w14:textId="09FDCD1F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072662E3" w14:textId="3FF3E0A4" w:rsidR="00B3091A" w:rsidRDefault="00B3091A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B3091A" w14:paraId="6C78D570" w14:textId="77777777" w:rsidTr="00575646">
        <w:trPr>
          <w:trHeight w:val="431"/>
        </w:trPr>
        <w:tc>
          <w:tcPr>
            <w:tcW w:w="1296" w:type="dxa"/>
          </w:tcPr>
          <w:p w14:paraId="08F74891" w14:textId="3773B8B3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11A7A31E" w14:textId="368BB294" w:rsidR="00B3091A" w:rsidRDefault="00B3091A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7297177" w14:textId="169D95E2" w:rsidR="00B3091A" w:rsidRDefault="00B3091A" w:rsidP="007E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3BF2CB95" w14:textId="2F7E2D53" w:rsidR="00B3091A" w:rsidRDefault="00B3091A" w:rsidP="00B3091A">
            <w:pPr>
              <w:rPr>
                <w:rFonts w:ascii="Times New Roman" w:hAnsi="Times New Roman" w:cs="Times New Roman"/>
              </w:rPr>
            </w:pPr>
          </w:p>
        </w:tc>
      </w:tr>
    </w:tbl>
    <w:p w14:paraId="513B6517" w14:textId="77777777" w:rsidR="00AC6959" w:rsidRDefault="00AC6959" w:rsidP="007E352E">
      <w:pPr>
        <w:rPr>
          <w:rFonts w:ascii="Times New Roman" w:hAnsi="Times New Roman" w:cs="Times New Roman"/>
        </w:rPr>
      </w:pPr>
    </w:p>
    <w:p w14:paraId="66B51F84" w14:textId="51B86704" w:rsidR="00DB1F67" w:rsidRPr="00BC0253" w:rsidRDefault="00DB1F67" w:rsidP="00DB1F6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</w:t>
      </w:r>
      <w:r w:rsidRPr="00BC0253">
        <w:rPr>
          <w:rFonts w:ascii="Times New Roman" w:hAnsi="Times New Roman" w:cs="Times New Roman"/>
        </w:rPr>
        <w:t>: __________________</w:t>
      </w:r>
      <w:r w:rsidR="005A0950" w:rsidRPr="00BC0253">
        <w:rPr>
          <w:rFonts w:ascii="Times New Roman" w:hAnsi="Times New Roman" w:cs="Times New Roman"/>
        </w:rPr>
        <w:t>__________________</w:t>
      </w:r>
    </w:p>
    <w:p w14:paraId="06BC3A1B" w14:textId="621FA75D" w:rsidR="00DB1F67" w:rsidRDefault="00DB1F67" w:rsidP="00DB1F6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Variations / Refrain present</w:t>
      </w:r>
      <w:r w:rsidRPr="00BC0253">
        <w:rPr>
          <w:rFonts w:ascii="Times New Roman" w:hAnsi="Times New Roman" w:cs="Times New Roman"/>
        </w:rPr>
        <w:t>: __</w:t>
      </w:r>
      <w:r w:rsidR="00A308F4">
        <w:rPr>
          <w:rFonts w:ascii="Times New Roman" w:hAnsi="Times New Roman" w:cs="Times New Roman"/>
        </w:rPr>
        <w:t>______</w:t>
      </w:r>
      <w:r w:rsidR="00A308F4" w:rsidRPr="00BC0253">
        <w:rPr>
          <w:rFonts w:ascii="Times New Roman" w:hAnsi="Times New Roman" w:cs="Times New Roman"/>
        </w:rPr>
        <w:t>_</w:t>
      </w:r>
      <w:r w:rsidR="00A308F4">
        <w:rPr>
          <w:rFonts w:ascii="Times New Roman" w:hAnsi="Times New Roman" w:cs="Times New Roman"/>
        </w:rPr>
        <w:t>______</w:t>
      </w:r>
      <w:r w:rsidR="00A308F4" w:rsidRPr="00BC0253">
        <w:rPr>
          <w:rFonts w:ascii="Times New Roman" w:hAnsi="Times New Roman" w:cs="Times New Roman"/>
        </w:rPr>
        <w:t>_</w:t>
      </w:r>
      <w:r w:rsidR="00A308F4">
        <w:rPr>
          <w:rFonts w:ascii="Times New Roman" w:hAnsi="Times New Roman" w:cs="Times New Roman"/>
        </w:rPr>
        <w:t>______</w:t>
      </w:r>
      <w:r w:rsidR="00A308F4" w:rsidRPr="00BC0253">
        <w:rPr>
          <w:rFonts w:ascii="Times New Roman" w:hAnsi="Times New Roman" w:cs="Times New Roman"/>
        </w:rPr>
        <w:t>_</w:t>
      </w:r>
      <w:r w:rsidR="00A308F4">
        <w:rPr>
          <w:rFonts w:ascii="Times New Roman" w:hAnsi="Times New Roman" w:cs="Times New Roman"/>
        </w:rPr>
        <w:t>______</w:t>
      </w:r>
      <w:r w:rsidR="00A308F4" w:rsidRPr="00BC0253">
        <w:rPr>
          <w:rFonts w:ascii="Times New Roman" w:hAnsi="Times New Roman" w:cs="Times New Roman"/>
        </w:rPr>
        <w:t>_</w:t>
      </w:r>
      <w:r w:rsidR="00A308F4">
        <w:rPr>
          <w:rFonts w:ascii="Times New Roman" w:hAnsi="Times New Roman" w:cs="Times New Roman"/>
        </w:rPr>
        <w:t>______</w:t>
      </w:r>
      <w:r w:rsidR="00A308F4" w:rsidRPr="00BC0253">
        <w:rPr>
          <w:rFonts w:ascii="Times New Roman" w:hAnsi="Times New Roman" w:cs="Times New Roman"/>
        </w:rPr>
        <w:t>_</w:t>
      </w:r>
      <w:r w:rsidR="00A308F4">
        <w:rPr>
          <w:rFonts w:ascii="Times New Roman" w:hAnsi="Times New Roman" w:cs="Times New Roman"/>
        </w:rPr>
        <w:t>______</w:t>
      </w:r>
      <w:r w:rsidR="00A308F4" w:rsidRPr="00BC0253">
        <w:rPr>
          <w:rFonts w:ascii="Times New Roman" w:hAnsi="Times New Roman" w:cs="Times New Roman"/>
        </w:rPr>
        <w:t>_</w:t>
      </w:r>
      <w:r w:rsidR="00A308F4">
        <w:rPr>
          <w:rFonts w:ascii="Times New Roman" w:hAnsi="Times New Roman" w:cs="Times New Roman"/>
        </w:rPr>
        <w:t>______</w:t>
      </w:r>
      <w:r w:rsidR="00A308F4" w:rsidRPr="00BC0253">
        <w:rPr>
          <w:rFonts w:ascii="Times New Roman" w:hAnsi="Times New Roman" w:cs="Times New Roman"/>
        </w:rPr>
        <w:t>_</w:t>
      </w:r>
      <w:r w:rsidR="00A308F4">
        <w:rPr>
          <w:rFonts w:ascii="Times New Roman" w:hAnsi="Times New Roman" w:cs="Times New Roman"/>
        </w:rPr>
        <w:t>____</w:t>
      </w:r>
    </w:p>
    <w:p w14:paraId="208615B3" w14:textId="5900A4AD" w:rsidR="00DB1F67" w:rsidRDefault="00DB1F67" w:rsidP="00DB1F67">
      <w:pPr>
        <w:spacing w:line="480" w:lineRule="auto"/>
        <w:rPr>
          <w:rFonts w:ascii="Times New Roman" w:hAnsi="Times New Roman" w:cs="Times New Roman"/>
        </w:rPr>
      </w:pPr>
      <w:r w:rsidRPr="00BC02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0217D7D1" w14:textId="77777777" w:rsidR="00A478DF" w:rsidRDefault="00A478DF">
      <w:pPr>
        <w:rPr>
          <w:rFonts w:ascii="Helvetica" w:eastAsiaTheme="majorEastAsia" w:hAnsi="Helvetica"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</w:rPr>
        <w:br w:type="page"/>
      </w:r>
    </w:p>
    <w:p w14:paraId="0FADCED5" w14:textId="581A400B" w:rsidR="00DB1F67" w:rsidRDefault="00DB1F67" w:rsidP="00DB1F67">
      <w:pPr>
        <w:pStyle w:val="Heading1"/>
        <w:spacing w:before="480" w:line="36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2.) </w:t>
      </w:r>
      <w:r w:rsidR="00044663">
        <w:rPr>
          <w:rFonts w:cs="Times New Roman"/>
          <w:b/>
        </w:rPr>
        <w:t>The Beach Boys</w:t>
      </w:r>
      <w:r w:rsidRPr="00A2354D">
        <w:rPr>
          <w:rFonts w:cs="Times New Roman"/>
          <w:b/>
        </w:rPr>
        <w:t>, “</w:t>
      </w:r>
      <w:r w:rsidR="00044663">
        <w:rPr>
          <w:rFonts w:cs="Times New Roman"/>
          <w:b/>
        </w:rPr>
        <w:t>Surfer Girl</w:t>
      </w:r>
      <w:r w:rsidRPr="00A2354D">
        <w:rPr>
          <w:rFonts w:cs="Times New Roman"/>
          <w:b/>
        </w:rPr>
        <w:t>” (</w:t>
      </w:r>
      <w:r w:rsidR="00044663">
        <w:rPr>
          <w:rFonts w:cs="Times New Roman"/>
          <w:b/>
        </w:rPr>
        <w:t>1963</w:t>
      </w:r>
      <w:r w:rsidRPr="00A2354D">
        <w:rPr>
          <w:rFonts w:cs="Times New Roman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2592"/>
        <w:gridCol w:w="1530"/>
        <w:gridCol w:w="4158"/>
      </w:tblGrid>
      <w:tr w:rsidR="00DB1F67" w14:paraId="7617CF84" w14:textId="77777777" w:rsidTr="00830564">
        <w:tc>
          <w:tcPr>
            <w:tcW w:w="1296" w:type="dxa"/>
            <w:shd w:val="clear" w:color="auto" w:fill="D9D9D9"/>
          </w:tcPr>
          <w:p w14:paraId="19E4827F" w14:textId="77777777" w:rsidR="00DB1F67" w:rsidRPr="00AC6959" w:rsidRDefault="00DB1F67" w:rsidP="000F63F2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timestamp</w:t>
            </w:r>
            <w:proofErr w:type="gramEnd"/>
          </w:p>
        </w:tc>
        <w:tc>
          <w:tcPr>
            <w:tcW w:w="2592" w:type="dxa"/>
            <w:shd w:val="clear" w:color="auto" w:fill="D9D9D9"/>
          </w:tcPr>
          <w:p w14:paraId="6E6EEFB1" w14:textId="77777777" w:rsidR="00DB1F67" w:rsidRPr="00AC6959" w:rsidRDefault="00DB1F67" w:rsidP="000F63F2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section</w:t>
            </w:r>
            <w:proofErr w:type="gramEnd"/>
          </w:p>
        </w:tc>
        <w:tc>
          <w:tcPr>
            <w:tcW w:w="1530" w:type="dxa"/>
            <w:shd w:val="clear" w:color="auto" w:fill="D9D9D9"/>
          </w:tcPr>
          <w:p w14:paraId="30EE43ED" w14:textId="77777777" w:rsidR="00DB1F67" w:rsidRPr="00AC6959" w:rsidRDefault="00DB1F67" w:rsidP="000F63F2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abbreviation</w:t>
            </w:r>
            <w:proofErr w:type="gramEnd"/>
          </w:p>
        </w:tc>
        <w:tc>
          <w:tcPr>
            <w:tcW w:w="4158" w:type="dxa"/>
            <w:shd w:val="clear" w:color="auto" w:fill="D9D9D9"/>
          </w:tcPr>
          <w:p w14:paraId="3FB0A0DB" w14:textId="77777777" w:rsidR="00DB1F67" w:rsidRPr="00AC6959" w:rsidRDefault="00DB1F67" w:rsidP="000F63F2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starting</w:t>
            </w:r>
            <w:proofErr w:type="gramEnd"/>
            <w:r w:rsidRPr="00AC6959">
              <w:rPr>
                <w:rFonts w:ascii="Times New Roman" w:hAnsi="Times New Roman" w:cs="Times New Roman"/>
                <w:b/>
                <w:u w:val="single"/>
              </w:rPr>
              <w:t xml:space="preserve"> lyrics</w:t>
            </w:r>
          </w:p>
        </w:tc>
      </w:tr>
      <w:tr w:rsidR="00770336" w14:paraId="615ADA7D" w14:textId="77777777" w:rsidTr="000F63F2">
        <w:trPr>
          <w:trHeight w:val="395"/>
        </w:trPr>
        <w:tc>
          <w:tcPr>
            <w:tcW w:w="1296" w:type="dxa"/>
          </w:tcPr>
          <w:p w14:paraId="0A80F29E" w14:textId="32748455" w:rsidR="00770336" w:rsidRDefault="00A308F4" w:rsidP="000F6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</w:t>
            </w:r>
          </w:p>
        </w:tc>
        <w:tc>
          <w:tcPr>
            <w:tcW w:w="2592" w:type="dxa"/>
          </w:tcPr>
          <w:p w14:paraId="0FE84E06" w14:textId="48595CAB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E05FF9D" w14:textId="73BD830C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272C1629" w14:textId="73648E8C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DB1F67" w14:paraId="156C8ED0" w14:textId="77777777" w:rsidTr="000F63F2">
        <w:trPr>
          <w:trHeight w:val="449"/>
        </w:trPr>
        <w:tc>
          <w:tcPr>
            <w:tcW w:w="1296" w:type="dxa"/>
          </w:tcPr>
          <w:p w14:paraId="757CE511" w14:textId="3AFBAD4B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536CC073" w14:textId="03DC7185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E1FDE9C" w14:textId="243E44A7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77ABD08C" w14:textId="19A9DADE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770336" w14:paraId="2A2A27CC" w14:textId="77777777" w:rsidTr="000F63F2">
        <w:trPr>
          <w:trHeight w:val="440"/>
        </w:trPr>
        <w:tc>
          <w:tcPr>
            <w:tcW w:w="1296" w:type="dxa"/>
          </w:tcPr>
          <w:p w14:paraId="00AF7019" w14:textId="4D70DC0C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656C1AD7" w14:textId="7100F982" w:rsidR="00770336" w:rsidRDefault="00770336" w:rsidP="0077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F4E86F0" w14:textId="38716373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029BB2E2" w14:textId="6433F601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770336" w14:paraId="47DCFBF8" w14:textId="77777777" w:rsidTr="000F63F2">
        <w:trPr>
          <w:trHeight w:val="431"/>
        </w:trPr>
        <w:tc>
          <w:tcPr>
            <w:tcW w:w="1296" w:type="dxa"/>
          </w:tcPr>
          <w:p w14:paraId="2E459095" w14:textId="57721614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3DC87BF2" w14:textId="551310A3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F47C842" w14:textId="6246E6D9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0FDA618C" w14:textId="7DB6A0E2" w:rsidR="00770336" w:rsidRDefault="00770336" w:rsidP="00770336">
            <w:pPr>
              <w:rPr>
                <w:rFonts w:ascii="Times New Roman" w:hAnsi="Times New Roman" w:cs="Times New Roman"/>
              </w:rPr>
            </w:pPr>
          </w:p>
        </w:tc>
      </w:tr>
      <w:tr w:rsidR="00770336" w14:paraId="34D700DA" w14:textId="77777777" w:rsidTr="000F63F2">
        <w:trPr>
          <w:trHeight w:val="431"/>
        </w:trPr>
        <w:tc>
          <w:tcPr>
            <w:tcW w:w="1296" w:type="dxa"/>
          </w:tcPr>
          <w:p w14:paraId="03BB3735" w14:textId="4E54D354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4041A520" w14:textId="2B148C3D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168914C" w14:textId="194C9C4A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139ACDD4" w14:textId="4EC5E770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770336" w14:paraId="3D3C8258" w14:textId="77777777" w:rsidTr="000F63F2">
        <w:trPr>
          <w:trHeight w:val="431"/>
        </w:trPr>
        <w:tc>
          <w:tcPr>
            <w:tcW w:w="1296" w:type="dxa"/>
          </w:tcPr>
          <w:p w14:paraId="374885EF" w14:textId="296568DC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7446FA63" w14:textId="309D9B8E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2009CA0" w14:textId="4AEAE69B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4C859F49" w14:textId="273C2F2F" w:rsidR="00770336" w:rsidRDefault="00770336" w:rsidP="000F63F2">
            <w:pPr>
              <w:rPr>
                <w:rFonts w:ascii="Times New Roman" w:hAnsi="Times New Roman" w:cs="Times New Roman"/>
              </w:rPr>
            </w:pPr>
          </w:p>
        </w:tc>
      </w:tr>
    </w:tbl>
    <w:p w14:paraId="345E68AE" w14:textId="77777777" w:rsidR="00DB1F67" w:rsidRDefault="00DB1F67" w:rsidP="00DB1F67">
      <w:pPr>
        <w:rPr>
          <w:rFonts w:ascii="Times New Roman" w:hAnsi="Times New Roman" w:cs="Times New Roman"/>
        </w:rPr>
      </w:pPr>
    </w:p>
    <w:p w14:paraId="1E7312B1" w14:textId="77777777" w:rsidR="00A308F4" w:rsidRPr="00BC0253" w:rsidRDefault="00A308F4" w:rsidP="00A308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</w:t>
      </w:r>
      <w:r w:rsidRPr="00BC0253">
        <w:rPr>
          <w:rFonts w:ascii="Times New Roman" w:hAnsi="Times New Roman" w:cs="Times New Roman"/>
        </w:rPr>
        <w:t>: ____________________________________</w:t>
      </w:r>
    </w:p>
    <w:p w14:paraId="3FA0C50D" w14:textId="77777777" w:rsidR="00A308F4" w:rsidRDefault="00A308F4" w:rsidP="00A308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Variations / Refrain present</w:t>
      </w:r>
      <w:r w:rsidRPr="00BC0253">
        <w:rPr>
          <w:rFonts w:ascii="Times New Roman" w:hAnsi="Times New Roman" w:cs="Times New Roman"/>
        </w:rPr>
        <w:t>: __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14:paraId="2441377B" w14:textId="15B458C5" w:rsidR="005A0950" w:rsidRDefault="00A308F4" w:rsidP="00A308F4">
      <w:pPr>
        <w:spacing w:line="480" w:lineRule="auto"/>
        <w:rPr>
          <w:rFonts w:ascii="Times New Roman" w:hAnsi="Times New Roman" w:cs="Times New Roman"/>
        </w:rPr>
      </w:pPr>
      <w:r w:rsidRPr="00BC02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7FD5A0D" w14:textId="2651113D" w:rsidR="00A4518F" w:rsidRDefault="00A4518F" w:rsidP="00A4518F">
      <w:pPr>
        <w:pStyle w:val="Heading1"/>
        <w:spacing w:before="480" w:line="360" w:lineRule="auto"/>
        <w:rPr>
          <w:rFonts w:cs="Times New Roman"/>
          <w:b/>
        </w:rPr>
      </w:pPr>
      <w:r>
        <w:rPr>
          <w:rFonts w:cs="Times New Roman"/>
          <w:b/>
        </w:rPr>
        <w:t>3.) John Mayer</w:t>
      </w:r>
      <w:r w:rsidRPr="00A2354D">
        <w:rPr>
          <w:rFonts w:cs="Times New Roman"/>
          <w:b/>
        </w:rPr>
        <w:t>, “</w:t>
      </w:r>
      <w:r>
        <w:rPr>
          <w:rFonts w:cs="Times New Roman"/>
          <w:b/>
        </w:rPr>
        <w:t>Something Like Olivia</w:t>
      </w:r>
      <w:r w:rsidRPr="00A2354D">
        <w:rPr>
          <w:rFonts w:cs="Times New Roman"/>
          <w:b/>
        </w:rPr>
        <w:t>” (</w:t>
      </w:r>
      <w:r>
        <w:rPr>
          <w:rFonts w:cs="Times New Roman"/>
          <w:b/>
        </w:rPr>
        <w:t>2012</w:t>
      </w:r>
      <w:r w:rsidRPr="00A2354D">
        <w:rPr>
          <w:rFonts w:cs="Times New Roman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2592"/>
        <w:gridCol w:w="1530"/>
        <w:gridCol w:w="4158"/>
      </w:tblGrid>
      <w:tr w:rsidR="00A4518F" w14:paraId="5B109A7C" w14:textId="77777777" w:rsidTr="00BF6937">
        <w:tc>
          <w:tcPr>
            <w:tcW w:w="1296" w:type="dxa"/>
            <w:shd w:val="clear" w:color="auto" w:fill="D9D9D9"/>
          </w:tcPr>
          <w:p w14:paraId="2D748070" w14:textId="77777777" w:rsidR="00A4518F" w:rsidRPr="00AC6959" w:rsidRDefault="00A4518F" w:rsidP="00BF6937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timestamp</w:t>
            </w:r>
            <w:proofErr w:type="gramEnd"/>
          </w:p>
        </w:tc>
        <w:tc>
          <w:tcPr>
            <w:tcW w:w="2592" w:type="dxa"/>
            <w:shd w:val="clear" w:color="auto" w:fill="D9D9D9"/>
          </w:tcPr>
          <w:p w14:paraId="697008C0" w14:textId="77777777" w:rsidR="00A4518F" w:rsidRPr="00AC6959" w:rsidRDefault="00A4518F" w:rsidP="00BF6937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section</w:t>
            </w:r>
            <w:proofErr w:type="gramEnd"/>
          </w:p>
        </w:tc>
        <w:tc>
          <w:tcPr>
            <w:tcW w:w="1530" w:type="dxa"/>
            <w:shd w:val="clear" w:color="auto" w:fill="D9D9D9"/>
          </w:tcPr>
          <w:p w14:paraId="0A0C9335" w14:textId="77777777" w:rsidR="00A4518F" w:rsidRPr="00AC6959" w:rsidRDefault="00A4518F" w:rsidP="00BF6937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abbreviation</w:t>
            </w:r>
            <w:proofErr w:type="gramEnd"/>
          </w:p>
        </w:tc>
        <w:tc>
          <w:tcPr>
            <w:tcW w:w="4158" w:type="dxa"/>
            <w:shd w:val="clear" w:color="auto" w:fill="D9D9D9"/>
          </w:tcPr>
          <w:p w14:paraId="1F78097C" w14:textId="77777777" w:rsidR="00A4518F" w:rsidRPr="00AC6959" w:rsidRDefault="00A4518F" w:rsidP="00BF6937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starting</w:t>
            </w:r>
            <w:proofErr w:type="gramEnd"/>
            <w:r w:rsidRPr="00AC6959">
              <w:rPr>
                <w:rFonts w:ascii="Times New Roman" w:hAnsi="Times New Roman" w:cs="Times New Roman"/>
                <w:b/>
                <w:u w:val="single"/>
              </w:rPr>
              <w:t xml:space="preserve"> lyrics</w:t>
            </w:r>
          </w:p>
        </w:tc>
      </w:tr>
      <w:tr w:rsidR="00A4518F" w14:paraId="77CC98DF" w14:textId="77777777" w:rsidTr="00BF6937">
        <w:trPr>
          <w:trHeight w:val="395"/>
        </w:trPr>
        <w:tc>
          <w:tcPr>
            <w:tcW w:w="1296" w:type="dxa"/>
          </w:tcPr>
          <w:p w14:paraId="270368FB" w14:textId="004DDC6F" w:rsidR="00A4518F" w:rsidRDefault="00A308F4" w:rsidP="00BF6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</w:t>
            </w:r>
          </w:p>
        </w:tc>
        <w:tc>
          <w:tcPr>
            <w:tcW w:w="2592" w:type="dxa"/>
          </w:tcPr>
          <w:p w14:paraId="48DF282B" w14:textId="1B0BFA6C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414E24C" w14:textId="5DB8F140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203A4DEF" w14:textId="3B058480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</w:tr>
      <w:tr w:rsidR="00A4518F" w14:paraId="30E5B928" w14:textId="77777777" w:rsidTr="00BF6937">
        <w:trPr>
          <w:trHeight w:val="449"/>
        </w:trPr>
        <w:tc>
          <w:tcPr>
            <w:tcW w:w="1296" w:type="dxa"/>
          </w:tcPr>
          <w:p w14:paraId="7F11950D" w14:textId="651E45E1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608FFF3E" w14:textId="39F0C765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F3FE08B" w14:textId="1B44D01E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2095E101" w14:textId="5784C34A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</w:tr>
      <w:tr w:rsidR="00A4518F" w14:paraId="4F0A9B3D" w14:textId="77777777" w:rsidTr="00BF6937">
        <w:trPr>
          <w:trHeight w:val="440"/>
        </w:trPr>
        <w:tc>
          <w:tcPr>
            <w:tcW w:w="1296" w:type="dxa"/>
          </w:tcPr>
          <w:p w14:paraId="77FD0C8B" w14:textId="4001EA9D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41D7289B" w14:textId="042FFCCD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63DA2BD" w14:textId="21D50510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35992419" w14:textId="556BC0EC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</w:tr>
      <w:tr w:rsidR="00A4518F" w14:paraId="175DAD92" w14:textId="77777777" w:rsidTr="00BF6937">
        <w:trPr>
          <w:trHeight w:val="431"/>
        </w:trPr>
        <w:tc>
          <w:tcPr>
            <w:tcW w:w="1296" w:type="dxa"/>
          </w:tcPr>
          <w:p w14:paraId="64F249ED" w14:textId="50BCC167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3E0AEFFA" w14:textId="16262742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4A50C5B" w14:textId="1BC60122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0AD7E44A" w14:textId="24924DF9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</w:tr>
      <w:tr w:rsidR="00A4518F" w14:paraId="26F22E30" w14:textId="77777777" w:rsidTr="00BF6937">
        <w:trPr>
          <w:trHeight w:val="431"/>
        </w:trPr>
        <w:tc>
          <w:tcPr>
            <w:tcW w:w="1296" w:type="dxa"/>
          </w:tcPr>
          <w:p w14:paraId="7FD886D6" w14:textId="0862D41C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30B9C6EA" w14:textId="6937451A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210CC8F" w14:textId="664B137B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398463B7" w14:textId="74546F9F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</w:tr>
      <w:tr w:rsidR="00A4518F" w14:paraId="2FB226D2" w14:textId="77777777" w:rsidTr="00BF6937">
        <w:trPr>
          <w:trHeight w:val="431"/>
        </w:trPr>
        <w:tc>
          <w:tcPr>
            <w:tcW w:w="1296" w:type="dxa"/>
          </w:tcPr>
          <w:p w14:paraId="33E29E96" w14:textId="1278A11E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17EAAE58" w14:textId="73334F5D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12F353F" w14:textId="2AAE139E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2B1A6C1C" w14:textId="526FEB98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</w:tr>
      <w:tr w:rsidR="00A4518F" w14:paraId="5E5F0C3A" w14:textId="77777777" w:rsidTr="00BF6937">
        <w:trPr>
          <w:trHeight w:val="431"/>
        </w:trPr>
        <w:tc>
          <w:tcPr>
            <w:tcW w:w="1296" w:type="dxa"/>
          </w:tcPr>
          <w:p w14:paraId="6088060D" w14:textId="3568C26E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5D5D10AA" w14:textId="2E7E1141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65531D5" w14:textId="2DC9B6FF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1D659DAF" w14:textId="38C9B8F7" w:rsidR="00A4518F" w:rsidRDefault="00A4518F" w:rsidP="00BF6937">
            <w:pPr>
              <w:rPr>
                <w:rFonts w:ascii="Times New Roman" w:hAnsi="Times New Roman" w:cs="Times New Roman"/>
              </w:rPr>
            </w:pPr>
          </w:p>
        </w:tc>
      </w:tr>
    </w:tbl>
    <w:p w14:paraId="7F64FC1C" w14:textId="77777777" w:rsidR="00A4518F" w:rsidRDefault="00A4518F" w:rsidP="00A4518F">
      <w:pPr>
        <w:rPr>
          <w:rFonts w:ascii="Times New Roman" w:hAnsi="Times New Roman" w:cs="Times New Roman"/>
        </w:rPr>
      </w:pPr>
    </w:p>
    <w:p w14:paraId="165AD9F0" w14:textId="77777777" w:rsidR="00A308F4" w:rsidRPr="00BC0253" w:rsidRDefault="00A308F4" w:rsidP="00A308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</w:t>
      </w:r>
      <w:r w:rsidRPr="00BC0253">
        <w:rPr>
          <w:rFonts w:ascii="Times New Roman" w:hAnsi="Times New Roman" w:cs="Times New Roman"/>
        </w:rPr>
        <w:t>: ____________________________________</w:t>
      </w:r>
    </w:p>
    <w:p w14:paraId="36678270" w14:textId="77777777" w:rsidR="00A308F4" w:rsidRDefault="00A308F4" w:rsidP="00A308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Variations / Refrain present</w:t>
      </w:r>
      <w:r w:rsidRPr="00BC0253">
        <w:rPr>
          <w:rFonts w:ascii="Times New Roman" w:hAnsi="Times New Roman" w:cs="Times New Roman"/>
        </w:rPr>
        <w:t>: __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14:paraId="1735EDF3" w14:textId="3C03C9A5" w:rsidR="00A4518F" w:rsidRDefault="00A308F4" w:rsidP="00A308F4">
      <w:pPr>
        <w:spacing w:line="480" w:lineRule="auto"/>
        <w:rPr>
          <w:rFonts w:ascii="Times New Roman" w:hAnsi="Times New Roman" w:cs="Times New Roman"/>
        </w:rPr>
      </w:pPr>
      <w:r w:rsidRPr="00BC02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4E36BE0E" w14:textId="59C0E495" w:rsidR="00DB1F67" w:rsidRDefault="00A4518F" w:rsidP="00DB1F67">
      <w:pPr>
        <w:pStyle w:val="Heading1"/>
        <w:spacing w:before="480" w:line="360" w:lineRule="auto"/>
        <w:rPr>
          <w:rFonts w:cs="Times New Roman"/>
          <w:b/>
        </w:rPr>
      </w:pPr>
      <w:r>
        <w:rPr>
          <w:rFonts w:cs="Times New Roman"/>
          <w:b/>
        </w:rPr>
        <w:t>4</w:t>
      </w:r>
      <w:r w:rsidR="00DB1F67">
        <w:rPr>
          <w:rFonts w:cs="Times New Roman"/>
          <w:b/>
        </w:rPr>
        <w:t xml:space="preserve">.) </w:t>
      </w:r>
      <w:r w:rsidR="00685880">
        <w:rPr>
          <w:rFonts w:cs="Times New Roman"/>
          <w:b/>
        </w:rPr>
        <w:t>The Police</w:t>
      </w:r>
      <w:r w:rsidR="00DB1F67" w:rsidRPr="00A2354D">
        <w:rPr>
          <w:rFonts w:cs="Times New Roman"/>
          <w:b/>
        </w:rPr>
        <w:t>, “</w:t>
      </w:r>
      <w:r w:rsidR="00685880">
        <w:rPr>
          <w:rFonts w:cs="Times New Roman"/>
          <w:b/>
        </w:rPr>
        <w:t>Every Breath You Take</w:t>
      </w:r>
      <w:r w:rsidR="00DB1F67" w:rsidRPr="00A2354D">
        <w:rPr>
          <w:rFonts w:cs="Times New Roman"/>
          <w:b/>
        </w:rPr>
        <w:t>” (</w:t>
      </w:r>
      <w:r w:rsidR="00685880">
        <w:rPr>
          <w:rFonts w:cs="Times New Roman"/>
          <w:b/>
        </w:rPr>
        <w:t>1983</w:t>
      </w:r>
      <w:r w:rsidR="00DB1F67" w:rsidRPr="00A2354D">
        <w:rPr>
          <w:rFonts w:cs="Times New Roman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2592"/>
        <w:gridCol w:w="1530"/>
        <w:gridCol w:w="4158"/>
      </w:tblGrid>
      <w:tr w:rsidR="00DB1F67" w14:paraId="2AD01C06" w14:textId="77777777" w:rsidTr="00830564">
        <w:tc>
          <w:tcPr>
            <w:tcW w:w="1296" w:type="dxa"/>
            <w:shd w:val="clear" w:color="auto" w:fill="D9D9D9"/>
          </w:tcPr>
          <w:p w14:paraId="2525F7E1" w14:textId="77777777" w:rsidR="00DB1F67" w:rsidRPr="00AC6959" w:rsidRDefault="00DB1F67" w:rsidP="000F63F2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timestamp</w:t>
            </w:r>
            <w:proofErr w:type="gramEnd"/>
          </w:p>
        </w:tc>
        <w:tc>
          <w:tcPr>
            <w:tcW w:w="2592" w:type="dxa"/>
            <w:shd w:val="clear" w:color="auto" w:fill="D9D9D9"/>
          </w:tcPr>
          <w:p w14:paraId="3CA32F95" w14:textId="77777777" w:rsidR="00DB1F67" w:rsidRPr="00AC6959" w:rsidRDefault="00DB1F67" w:rsidP="000F63F2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section</w:t>
            </w:r>
            <w:proofErr w:type="gramEnd"/>
          </w:p>
        </w:tc>
        <w:tc>
          <w:tcPr>
            <w:tcW w:w="1530" w:type="dxa"/>
            <w:shd w:val="clear" w:color="auto" w:fill="D9D9D9"/>
          </w:tcPr>
          <w:p w14:paraId="5B652D7C" w14:textId="77777777" w:rsidR="00DB1F67" w:rsidRPr="00AC6959" w:rsidRDefault="00DB1F67" w:rsidP="000F63F2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abbreviation</w:t>
            </w:r>
            <w:proofErr w:type="gramEnd"/>
          </w:p>
        </w:tc>
        <w:tc>
          <w:tcPr>
            <w:tcW w:w="4158" w:type="dxa"/>
            <w:shd w:val="clear" w:color="auto" w:fill="D9D9D9"/>
          </w:tcPr>
          <w:p w14:paraId="538EDD64" w14:textId="77777777" w:rsidR="00DB1F67" w:rsidRPr="00AC6959" w:rsidRDefault="00DB1F67" w:rsidP="000F63F2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AC6959">
              <w:rPr>
                <w:rFonts w:ascii="Times New Roman" w:hAnsi="Times New Roman" w:cs="Times New Roman"/>
                <w:b/>
                <w:u w:val="single"/>
              </w:rPr>
              <w:t>starting</w:t>
            </w:r>
            <w:proofErr w:type="gramEnd"/>
            <w:r w:rsidRPr="00AC6959">
              <w:rPr>
                <w:rFonts w:ascii="Times New Roman" w:hAnsi="Times New Roman" w:cs="Times New Roman"/>
                <w:b/>
                <w:u w:val="single"/>
              </w:rPr>
              <w:t xml:space="preserve"> lyrics</w:t>
            </w:r>
          </w:p>
        </w:tc>
      </w:tr>
      <w:tr w:rsidR="00DB1F67" w14:paraId="105F69D2" w14:textId="77777777" w:rsidTr="000F63F2">
        <w:trPr>
          <w:trHeight w:val="395"/>
        </w:trPr>
        <w:tc>
          <w:tcPr>
            <w:tcW w:w="1296" w:type="dxa"/>
          </w:tcPr>
          <w:p w14:paraId="0CCFCBBA" w14:textId="1AA9D49A" w:rsidR="00DB1F67" w:rsidRDefault="00A308F4" w:rsidP="000F6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</w:t>
            </w:r>
          </w:p>
        </w:tc>
        <w:tc>
          <w:tcPr>
            <w:tcW w:w="2592" w:type="dxa"/>
          </w:tcPr>
          <w:p w14:paraId="1AC7653B" w14:textId="533F44E7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E8346EC" w14:textId="0EF7CB4F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3D44B84E" w14:textId="77777777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DB1F67" w14:paraId="12178D20" w14:textId="77777777" w:rsidTr="000F63F2">
        <w:trPr>
          <w:trHeight w:val="449"/>
        </w:trPr>
        <w:tc>
          <w:tcPr>
            <w:tcW w:w="1296" w:type="dxa"/>
          </w:tcPr>
          <w:p w14:paraId="376B5CD4" w14:textId="7380D9FF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2CD50C0E" w14:textId="07C03368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43C432A" w14:textId="17ADF5ED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16E96014" w14:textId="5770A670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DB1F67" w14:paraId="3220BCEC" w14:textId="77777777" w:rsidTr="000F63F2">
        <w:trPr>
          <w:trHeight w:val="440"/>
        </w:trPr>
        <w:tc>
          <w:tcPr>
            <w:tcW w:w="1296" w:type="dxa"/>
          </w:tcPr>
          <w:p w14:paraId="2C8DBE65" w14:textId="7736408C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54CE0441" w14:textId="258B9740" w:rsidR="00DB1F67" w:rsidRDefault="00DB1F67" w:rsidP="00DE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E860A1A" w14:textId="4AB8907B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773E7523" w14:textId="3137F4D6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DB1F67" w14:paraId="2601788C" w14:textId="77777777" w:rsidTr="000F63F2">
        <w:trPr>
          <w:trHeight w:val="431"/>
        </w:trPr>
        <w:tc>
          <w:tcPr>
            <w:tcW w:w="1296" w:type="dxa"/>
          </w:tcPr>
          <w:p w14:paraId="2CFC714B" w14:textId="05E6FF86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6B930FA1" w14:textId="64BB70E5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3CB74F9" w14:textId="677092C5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2F533413" w14:textId="775733F1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DB1F67" w14:paraId="71B3977A" w14:textId="77777777" w:rsidTr="000F63F2">
        <w:trPr>
          <w:trHeight w:val="431"/>
        </w:trPr>
        <w:tc>
          <w:tcPr>
            <w:tcW w:w="1296" w:type="dxa"/>
          </w:tcPr>
          <w:p w14:paraId="217A5CD1" w14:textId="14E70CEF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6E477C1D" w14:textId="7C925580" w:rsidR="00DB1F67" w:rsidRDefault="00DB1F67" w:rsidP="00DE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7715B99" w14:textId="42B6DEE8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62D3C82F" w14:textId="09E5749A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DB1F67" w14:paraId="10BC6BA7" w14:textId="77777777" w:rsidTr="000F63F2">
        <w:trPr>
          <w:trHeight w:val="431"/>
        </w:trPr>
        <w:tc>
          <w:tcPr>
            <w:tcW w:w="1296" w:type="dxa"/>
          </w:tcPr>
          <w:p w14:paraId="11C70C73" w14:textId="6A28CC25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1C354543" w14:textId="06D6668C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2AED8A2" w14:textId="20FC36FE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48B988A8" w14:textId="7EE7E2FE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DB1F67" w14:paraId="0E9F207B" w14:textId="77777777" w:rsidTr="000F63F2">
        <w:trPr>
          <w:trHeight w:val="431"/>
        </w:trPr>
        <w:tc>
          <w:tcPr>
            <w:tcW w:w="1296" w:type="dxa"/>
          </w:tcPr>
          <w:p w14:paraId="277A983F" w14:textId="6BAE2DC4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252F73AB" w14:textId="36E43410" w:rsidR="00DB1F67" w:rsidRDefault="00DB1F67" w:rsidP="00DE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875253D" w14:textId="590F3153" w:rsidR="00DB1F67" w:rsidRDefault="00DB1F67" w:rsidP="00DE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31225EE4" w14:textId="3A2C85A0" w:rsidR="00DB1F67" w:rsidRDefault="00DB1F67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DE51C2" w14:paraId="3EF27E0A" w14:textId="77777777" w:rsidTr="000F63F2">
        <w:trPr>
          <w:trHeight w:val="431"/>
        </w:trPr>
        <w:tc>
          <w:tcPr>
            <w:tcW w:w="1296" w:type="dxa"/>
          </w:tcPr>
          <w:p w14:paraId="09ADC563" w14:textId="774F97BD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6A7A0B01" w14:textId="7054911A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7050D5D" w14:textId="759BAD4E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47DE871F" w14:textId="141E9DE2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DE51C2" w14:paraId="30ACD324" w14:textId="77777777" w:rsidTr="000F63F2">
        <w:trPr>
          <w:trHeight w:val="431"/>
        </w:trPr>
        <w:tc>
          <w:tcPr>
            <w:tcW w:w="1296" w:type="dxa"/>
          </w:tcPr>
          <w:p w14:paraId="77DA0DEF" w14:textId="7857C167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035594E5" w14:textId="4AAD6064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53DCD77" w14:textId="35243FB9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2F001184" w14:textId="437D3342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DE51C2" w14:paraId="43A00D8D" w14:textId="77777777" w:rsidTr="000F63F2">
        <w:trPr>
          <w:trHeight w:val="431"/>
        </w:trPr>
        <w:tc>
          <w:tcPr>
            <w:tcW w:w="1296" w:type="dxa"/>
          </w:tcPr>
          <w:p w14:paraId="712CCBEA" w14:textId="6F59864D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5E97C6EB" w14:textId="4E5D60DB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FB70966" w14:textId="72875F3B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2BF07AB4" w14:textId="59A38DE5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</w:tr>
      <w:tr w:rsidR="00DE51C2" w14:paraId="6D1E73F3" w14:textId="77777777" w:rsidTr="000F63F2">
        <w:trPr>
          <w:trHeight w:val="431"/>
        </w:trPr>
        <w:tc>
          <w:tcPr>
            <w:tcW w:w="1296" w:type="dxa"/>
          </w:tcPr>
          <w:p w14:paraId="6E34C2F8" w14:textId="5918C5A9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7928A1BF" w14:textId="44A7168C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6D20DC1" w14:textId="13732D8C" w:rsidR="00DE51C2" w:rsidRDefault="00DE51C2" w:rsidP="000F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63667835" w14:textId="58822285" w:rsidR="00DE51C2" w:rsidRDefault="00DE51C2" w:rsidP="00DE51C2">
            <w:pPr>
              <w:rPr>
                <w:rFonts w:ascii="Times New Roman" w:hAnsi="Times New Roman" w:cs="Times New Roman"/>
              </w:rPr>
            </w:pPr>
          </w:p>
        </w:tc>
      </w:tr>
    </w:tbl>
    <w:p w14:paraId="5950F2AE" w14:textId="77777777" w:rsidR="00DB1F67" w:rsidRDefault="00DB1F67" w:rsidP="00DB1F67">
      <w:pPr>
        <w:rPr>
          <w:rFonts w:ascii="Times New Roman" w:hAnsi="Times New Roman" w:cs="Times New Roman"/>
        </w:rPr>
      </w:pPr>
    </w:p>
    <w:p w14:paraId="6D15216C" w14:textId="77777777" w:rsidR="00A308F4" w:rsidRPr="00BC0253" w:rsidRDefault="00A308F4" w:rsidP="00A308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</w:t>
      </w:r>
      <w:r w:rsidRPr="00BC0253">
        <w:rPr>
          <w:rFonts w:ascii="Times New Roman" w:hAnsi="Times New Roman" w:cs="Times New Roman"/>
        </w:rPr>
        <w:t>: ____________________________________</w:t>
      </w:r>
    </w:p>
    <w:p w14:paraId="5EB00F37" w14:textId="77777777" w:rsidR="00A308F4" w:rsidRDefault="00A308F4" w:rsidP="00A308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Variations / Refrain present</w:t>
      </w:r>
      <w:r w:rsidRPr="00BC0253">
        <w:rPr>
          <w:rFonts w:ascii="Times New Roman" w:hAnsi="Times New Roman" w:cs="Times New Roman"/>
        </w:rPr>
        <w:t>: __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C02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14:paraId="4E72B2B8" w14:textId="234488E0" w:rsidR="005A0950" w:rsidRDefault="00A308F4" w:rsidP="00A308F4">
      <w:pPr>
        <w:spacing w:line="480" w:lineRule="auto"/>
        <w:rPr>
          <w:rFonts w:ascii="Times New Roman" w:hAnsi="Times New Roman" w:cs="Times New Roman"/>
        </w:rPr>
      </w:pPr>
      <w:r w:rsidRPr="00BC02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sectPr w:rsidR="005A0950" w:rsidSect="003031E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97BED" w14:textId="77777777" w:rsidR="00BF6937" w:rsidRDefault="00BF6937" w:rsidP="00B9293E">
      <w:r>
        <w:separator/>
      </w:r>
    </w:p>
  </w:endnote>
  <w:endnote w:type="continuationSeparator" w:id="0">
    <w:p w14:paraId="04E4110A" w14:textId="77777777" w:rsidR="00BF6937" w:rsidRDefault="00BF6937" w:rsidP="00B9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Garamond Pro">
    <w:altName w:val="Athelas Italic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855DD" w14:textId="77777777" w:rsidR="00BF6937" w:rsidRDefault="00BF6937" w:rsidP="002A21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2F693" w14:textId="77777777" w:rsidR="00BF6937" w:rsidRDefault="00BF69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AD48" w14:textId="77777777" w:rsidR="00BF6937" w:rsidRDefault="00BF6937" w:rsidP="002E5A05">
    <w:pPr>
      <w:pStyle w:val="Footer"/>
      <w:jc w:val="center"/>
      <w:rPr>
        <w:rFonts w:ascii="Times New Roman" w:hAnsi="Times New Roman" w:cs="Times New Roman"/>
      </w:rPr>
    </w:pPr>
  </w:p>
  <w:p w14:paraId="431A3E4D" w14:textId="2278F849" w:rsidR="00BF6937" w:rsidRPr="002E5A05" w:rsidRDefault="00BF6937" w:rsidP="002E5A05">
    <w:pPr>
      <w:pStyle w:val="Foot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</w:rPr>
      <w:t>Kyle Gullings</w:t>
    </w:r>
    <w:r w:rsidRPr="002E5A05">
      <w:rPr>
        <w:rFonts w:ascii="Times New Roman" w:hAnsi="Times New Roman" w:cs="Times New Roman"/>
      </w:rPr>
      <w:t>. © 2019. CC BY–SA 4.0. Open Music Theory.</w:t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 xml:space="preserve"> PAGE  \* MERGEFORMAT </w:instrText>
    </w:r>
    <w:r>
      <w:rPr>
        <w:rFonts w:ascii="Times New Roman" w:hAnsi="Times New Roman" w:cs="Times New Roman"/>
        <w:i/>
      </w:rPr>
      <w:fldChar w:fldCharType="separate"/>
    </w:r>
    <w:r w:rsidR="00A308F4">
      <w:rPr>
        <w:rFonts w:ascii="Times New Roman" w:hAnsi="Times New Roman" w:cs="Times New Roman"/>
        <w:i/>
        <w:noProof/>
      </w:rPr>
      <w:t>2</w:t>
    </w:r>
    <w:r>
      <w:rPr>
        <w:rFonts w:ascii="Times New Roman" w:hAnsi="Times New Roman" w:cs="Times New Roman"/>
        <w:i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1819" w14:textId="7BD66CFC" w:rsidR="00BF6937" w:rsidRPr="00BC0253" w:rsidRDefault="00BF6937" w:rsidP="006D08B5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jc w:val="center"/>
    </w:pPr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>Kyle Gullings</w:t>
    </w:r>
    <w:r w:rsidRPr="00BC0253">
      <w:rPr>
        <w:rFonts w:ascii="Times New Roman" w:hAnsi="Times New Roman" w:cs="Times New Roman"/>
        <w:color w:val="000000"/>
        <w:kern w:val="0"/>
        <w14:ligatures w14:val="none"/>
        <w14:numForm w14:val="default"/>
      </w:rPr>
      <w:t>. © 2019. CC BY–SA 4.0.</w:t>
    </w:r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 xml:space="preserve"> Open Music Theory.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04326" w14:textId="77777777" w:rsidR="00BF6937" w:rsidRDefault="00BF6937" w:rsidP="00B9293E">
      <w:r>
        <w:separator/>
      </w:r>
    </w:p>
  </w:footnote>
  <w:footnote w:type="continuationSeparator" w:id="0">
    <w:p w14:paraId="7C7735C2" w14:textId="77777777" w:rsidR="00BF6937" w:rsidRDefault="00BF6937" w:rsidP="00B929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00CAE" w14:textId="77777777" w:rsidR="00BF6937" w:rsidRDefault="00BF6937" w:rsidP="00B9293E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979B3" w14:textId="77777777" w:rsidR="008B6EB2" w:rsidRPr="007D73ED" w:rsidRDefault="008B6EB2" w:rsidP="008B6EB2">
    <w:pPr>
      <w:pStyle w:val="Header"/>
      <w:jc w:val="right"/>
      <w:rPr>
        <w:rFonts w:ascii="Times New Roman" w:hAnsi="Times New Roman" w:cs="Times New Roman"/>
      </w:rPr>
    </w:pPr>
    <w:r w:rsidRPr="007D73ED">
      <w:rPr>
        <w:rFonts w:ascii="Times New Roman" w:hAnsi="Times New Roman" w:cs="Times New Roman"/>
      </w:rPr>
      <w:t>Name: _________________________________</w:t>
    </w:r>
  </w:p>
  <w:p w14:paraId="6A7F2DDC" w14:textId="50B5E4DB" w:rsidR="00BF6937" w:rsidRPr="008B6EB2" w:rsidRDefault="00BF6937" w:rsidP="008B6E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0255"/>
    <w:multiLevelType w:val="hybridMultilevel"/>
    <w:tmpl w:val="AF864120"/>
    <w:lvl w:ilvl="0" w:tplc="158E643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74"/>
    <w:rsid w:val="000002DA"/>
    <w:rsid w:val="00044663"/>
    <w:rsid w:val="00046048"/>
    <w:rsid w:val="00046FFA"/>
    <w:rsid w:val="000D3FD3"/>
    <w:rsid w:val="000E5DED"/>
    <w:rsid w:val="000F63F2"/>
    <w:rsid w:val="00105929"/>
    <w:rsid w:val="00113C84"/>
    <w:rsid w:val="00121C6D"/>
    <w:rsid w:val="00131EAD"/>
    <w:rsid w:val="00150765"/>
    <w:rsid w:val="0015393E"/>
    <w:rsid w:val="00171A10"/>
    <w:rsid w:val="001845D1"/>
    <w:rsid w:val="00192E41"/>
    <w:rsid w:val="001979D1"/>
    <w:rsid w:val="001B6B21"/>
    <w:rsid w:val="001C745D"/>
    <w:rsid w:val="00206669"/>
    <w:rsid w:val="002309AD"/>
    <w:rsid w:val="00236416"/>
    <w:rsid w:val="0027464A"/>
    <w:rsid w:val="002A21FF"/>
    <w:rsid w:val="002A528C"/>
    <w:rsid w:val="002D199D"/>
    <w:rsid w:val="002E0200"/>
    <w:rsid w:val="002E5A05"/>
    <w:rsid w:val="002F7D87"/>
    <w:rsid w:val="003031EF"/>
    <w:rsid w:val="00352838"/>
    <w:rsid w:val="00362EBB"/>
    <w:rsid w:val="00365297"/>
    <w:rsid w:val="00365C9A"/>
    <w:rsid w:val="003B287F"/>
    <w:rsid w:val="003B508B"/>
    <w:rsid w:val="003D4F78"/>
    <w:rsid w:val="003E0E53"/>
    <w:rsid w:val="003E3EC1"/>
    <w:rsid w:val="003E4740"/>
    <w:rsid w:val="0040100C"/>
    <w:rsid w:val="004128C5"/>
    <w:rsid w:val="00417667"/>
    <w:rsid w:val="00425E6C"/>
    <w:rsid w:val="00431AC3"/>
    <w:rsid w:val="00445230"/>
    <w:rsid w:val="00456E43"/>
    <w:rsid w:val="00492626"/>
    <w:rsid w:val="00494F53"/>
    <w:rsid w:val="004B546D"/>
    <w:rsid w:val="005107AB"/>
    <w:rsid w:val="00575646"/>
    <w:rsid w:val="0057608F"/>
    <w:rsid w:val="00581610"/>
    <w:rsid w:val="005A0950"/>
    <w:rsid w:val="005A7CEA"/>
    <w:rsid w:val="005B2F57"/>
    <w:rsid w:val="005C468D"/>
    <w:rsid w:val="005D716D"/>
    <w:rsid w:val="005E578E"/>
    <w:rsid w:val="005E701D"/>
    <w:rsid w:val="00625B3B"/>
    <w:rsid w:val="00653721"/>
    <w:rsid w:val="00682649"/>
    <w:rsid w:val="00685880"/>
    <w:rsid w:val="006B512C"/>
    <w:rsid w:val="006C112B"/>
    <w:rsid w:val="006D08B5"/>
    <w:rsid w:val="00717C16"/>
    <w:rsid w:val="007525C6"/>
    <w:rsid w:val="007662A3"/>
    <w:rsid w:val="00770336"/>
    <w:rsid w:val="007D4FCF"/>
    <w:rsid w:val="007D73ED"/>
    <w:rsid w:val="007E352E"/>
    <w:rsid w:val="007E3958"/>
    <w:rsid w:val="007F49D4"/>
    <w:rsid w:val="008014F1"/>
    <w:rsid w:val="00830564"/>
    <w:rsid w:val="00830855"/>
    <w:rsid w:val="00853C38"/>
    <w:rsid w:val="00854E44"/>
    <w:rsid w:val="00855447"/>
    <w:rsid w:val="008641C1"/>
    <w:rsid w:val="008733F5"/>
    <w:rsid w:val="00893894"/>
    <w:rsid w:val="008B6E2E"/>
    <w:rsid w:val="008B6EB2"/>
    <w:rsid w:val="008C1CDF"/>
    <w:rsid w:val="008C6A1F"/>
    <w:rsid w:val="008C7849"/>
    <w:rsid w:val="00942469"/>
    <w:rsid w:val="009602C8"/>
    <w:rsid w:val="00997A55"/>
    <w:rsid w:val="009A0260"/>
    <w:rsid w:val="009A5B5E"/>
    <w:rsid w:val="009B7E5A"/>
    <w:rsid w:val="009C714B"/>
    <w:rsid w:val="009D381D"/>
    <w:rsid w:val="009F6EAA"/>
    <w:rsid w:val="00A00966"/>
    <w:rsid w:val="00A01328"/>
    <w:rsid w:val="00A2354D"/>
    <w:rsid w:val="00A3053A"/>
    <w:rsid w:val="00A308F4"/>
    <w:rsid w:val="00A319A3"/>
    <w:rsid w:val="00A31E96"/>
    <w:rsid w:val="00A331FB"/>
    <w:rsid w:val="00A4518F"/>
    <w:rsid w:val="00A478DF"/>
    <w:rsid w:val="00A56488"/>
    <w:rsid w:val="00A6461F"/>
    <w:rsid w:val="00A93D13"/>
    <w:rsid w:val="00AC67D8"/>
    <w:rsid w:val="00AC6959"/>
    <w:rsid w:val="00AD1E8A"/>
    <w:rsid w:val="00AD298F"/>
    <w:rsid w:val="00AD4712"/>
    <w:rsid w:val="00AE2B8E"/>
    <w:rsid w:val="00AF4FE3"/>
    <w:rsid w:val="00B24845"/>
    <w:rsid w:val="00B3091A"/>
    <w:rsid w:val="00B32B94"/>
    <w:rsid w:val="00B349DA"/>
    <w:rsid w:val="00B403CA"/>
    <w:rsid w:val="00B664A6"/>
    <w:rsid w:val="00B91B3F"/>
    <w:rsid w:val="00B9293E"/>
    <w:rsid w:val="00BA7F85"/>
    <w:rsid w:val="00BB3A43"/>
    <w:rsid w:val="00BC0253"/>
    <w:rsid w:val="00BF305C"/>
    <w:rsid w:val="00BF6937"/>
    <w:rsid w:val="00C11455"/>
    <w:rsid w:val="00C36358"/>
    <w:rsid w:val="00C918EC"/>
    <w:rsid w:val="00CB48B1"/>
    <w:rsid w:val="00CC6804"/>
    <w:rsid w:val="00D11F69"/>
    <w:rsid w:val="00D13774"/>
    <w:rsid w:val="00D44EA7"/>
    <w:rsid w:val="00DB1F67"/>
    <w:rsid w:val="00DE51C2"/>
    <w:rsid w:val="00DF363C"/>
    <w:rsid w:val="00DF5D54"/>
    <w:rsid w:val="00E0321B"/>
    <w:rsid w:val="00E16E97"/>
    <w:rsid w:val="00E4682E"/>
    <w:rsid w:val="00E50514"/>
    <w:rsid w:val="00E85B71"/>
    <w:rsid w:val="00E96F35"/>
    <w:rsid w:val="00EB0F21"/>
    <w:rsid w:val="00EB466F"/>
    <w:rsid w:val="00EF6DE0"/>
    <w:rsid w:val="00F02F9B"/>
    <w:rsid w:val="00F271A8"/>
    <w:rsid w:val="00F30DEB"/>
    <w:rsid w:val="00F52DDB"/>
    <w:rsid w:val="00F72E9B"/>
    <w:rsid w:val="00F7566B"/>
    <w:rsid w:val="00F9004B"/>
    <w:rsid w:val="00F91114"/>
    <w:rsid w:val="00F94615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702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C1"/>
    <w:rPr>
      <w:rFonts w:ascii="Adobe Garamond Pro" w:hAnsi="Adobe Garamond Pro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C1"/>
    <w:rPr>
      <w:rFonts w:ascii="Adobe Garamond Pro" w:hAnsi="Adobe Garamond Pro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Kyle Gullings</cp:lastModifiedBy>
  <cp:revision>5</cp:revision>
  <cp:lastPrinted>2019-08-05T17:50:00Z</cp:lastPrinted>
  <dcterms:created xsi:type="dcterms:W3CDTF">2019-08-05T17:50:00Z</dcterms:created>
  <dcterms:modified xsi:type="dcterms:W3CDTF">2019-08-05T17:52:00Z</dcterms:modified>
</cp:coreProperties>
</file>