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5A54" w14:textId="77777777" w:rsidR="007656DB" w:rsidRDefault="007656DB" w:rsidP="007656DB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35B311D" w14:textId="1E4FF404" w:rsidR="007656DB" w:rsidRDefault="007656DB" w:rsidP="007656DB"/>
    <w:p w14:paraId="718113D1" w14:textId="77777777" w:rsidR="007656DB" w:rsidRPr="00E85EAC" w:rsidRDefault="007656DB" w:rsidP="007656DB"/>
    <w:p w14:paraId="7FE2318F" w14:textId="61BEB101" w:rsidR="007656DB" w:rsidRPr="00535511" w:rsidRDefault="007656DB" w:rsidP="007656DB">
      <w:pPr>
        <w:pStyle w:val="Title"/>
        <w:jc w:val="center"/>
        <w:rPr>
          <w:b/>
          <w:bCs/>
          <w:sz w:val="52"/>
          <w:szCs w:val="52"/>
        </w:rPr>
      </w:pPr>
      <w:bookmarkStart w:id="0" w:name="_Hlk78366169"/>
      <w:r>
        <w:rPr>
          <w:b/>
          <w:bCs/>
          <w:sz w:val="52"/>
          <w:szCs w:val="52"/>
        </w:rPr>
        <w:t>Introduction to Harmony, Cadences, and Phrase Endings</w:t>
      </w:r>
    </w:p>
    <w:bookmarkEnd w:id="0"/>
    <w:p w14:paraId="3311DE49" w14:textId="77777777" w:rsidR="007656DB" w:rsidRDefault="007656DB" w:rsidP="003E62B8">
      <w:pPr>
        <w:jc w:val="center"/>
        <w:rPr>
          <w:sz w:val="36"/>
          <w:szCs w:val="36"/>
        </w:rPr>
      </w:pPr>
    </w:p>
    <w:p w14:paraId="7675300E" w14:textId="77777777" w:rsidR="007656DB" w:rsidRDefault="007656DB" w:rsidP="007656DB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0C340575" w14:textId="77777777" w:rsidR="006A5CA0" w:rsidRPr="003E62B8" w:rsidRDefault="006A5CA0"/>
    <w:p w14:paraId="1A62C46C" w14:textId="0B039417" w:rsidR="003E62B8" w:rsidRPr="001978BC" w:rsidRDefault="003E62B8">
      <w:pPr>
        <w:rPr>
          <w:rFonts w:ascii="Times New Roman" w:hAnsi="Times New Roman" w:cs="Times New Roman"/>
          <w:b/>
          <w:bCs/>
        </w:rPr>
      </w:pPr>
      <w:r w:rsidRPr="001978BC">
        <w:rPr>
          <w:rFonts w:ascii="Times New Roman" w:hAnsi="Times New Roman" w:cs="Times New Roman"/>
          <w:b/>
          <w:bCs/>
        </w:rPr>
        <w:t xml:space="preserve">Part </w:t>
      </w:r>
      <w:r w:rsidR="007656DB" w:rsidRPr="001978BC">
        <w:rPr>
          <w:rFonts w:ascii="Times New Roman" w:hAnsi="Times New Roman" w:cs="Times New Roman"/>
          <w:b/>
          <w:bCs/>
        </w:rPr>
        <w:t>1:</w:t>
      </w:r>
      <w:r w:rsidRPr="001978BC">
        <w:rPr>
          <w:rFonts w:ascii="Times New Roman" w:hAnsi="Times New Roman" w:cs="Times New Roman"/>
          <w:b/>
          <w:bCs/>
        </w:rPr>
        <w:t xml:space="preserve"> Cadences in major</w:t>
      </w:r>
    </w:p>
    <w:p w14:paraId="6F7AE4DB" w14:textId="77777777" w:rsidR="003E62B8" w:rsidRPr="001978BC" w:rsidRDefault="003E62B8" w:rsidP="003E6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>For each excerpt below:</w:t>
      </w:r>
    </w:p>
    <w:p w14:paraId="6430655D" w14:textId="77777777" w:rsidR="003E62B8" w:rsidRPr="001978BC" w:rsidRDefault="003E62B8" w:rsidP="003E62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 xml:space="preserve">Identify the </w:t>
      </w:r>
      <w:r w:rsidRPr="001978BC">
        <w:rPr>
          <w:rFonts w:ascii="Times New Roman" w:hAnsi="Times New Roman" w:cs="Times New Roman"/>
          <w:b/>
          <w:bCs/>
        </w:rPr>
        <w:t>major key</w:t>
      </w:r>
      <w:r w:rsidRPr="001978BC">
        <w:rPr>
          <w:rFonts w:ascii="Times New Roman" w:hAnsi="Times New Roman" w:cs="Times New Roman"/>
        </w:rPr>
        <w:t xml:space="preserve"> below the key signature</w:t>
      </w:r>
    </w:p>
    <w:p w14:paraId="2A8341B9" w14:textId="7DC65F35" w:rsidR="003E62B8" w:rsidRPr="001978BC" w:rsidRDefault="003E62B8" w:rsidP="003E62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>Write the requested cadence in four voices using only I and V chords</w:t>
      </w:r>
    </w:p>
    <w:p w14:paraId="3E3F7E7F" w14:textId="2EF6B92B" w:rsidR="006A5CA0" w:rsidRPr="001978BC" w:rsidRDefault="006A5CA0" w:rsidP="006A5CA0">
      <w:pPr>
        <w:rPr>
          <w:rFonts w:ascii="Times New Roman" w:hAnsi="Times New Roman" w:cs="Times New Roman"/>
        </w:rPr>
      </w:pPr>
    </w:p>
    <w:p w14:paraId="5ED8B0E2" w14:textId="2854A107" w:rsidR="003E62B8" w:rsidRPr="001978BC" w:rsidRDefault="003E62B8" w:rsidP="003E62B8">
      <w:p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  <w:noProof/>
        </w:rPr>
        <w:drawing>
          <wp:inline distT="0" distB="0" distL="0" distR="0" wp14:anchorId="51B2566B" wp14:editId="6B8254DE">
            <wp:extent cx="6858000" cy="1743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105B" w14:textId="3F21B4D7" w:rsidR="007A3871" w:rsidRPr="001978BC" w:rsidRDefault="007A3871" w:rsidP="003E62B8">
      <w:pPr>
        <w:rPr>
          <w:rFonts w:ascii="Times New Roman" w:hAnsi="Times New Roman" w:cs="Times New Roman"/>
        </w:rPr>
      </w:pPr>
    </w:p>
    <w:p w14:paraId="20CE3B9B" w14:textId="20331005" w:rsidR="003E62B8" w:rsidRPr="001978BC" w:rsidRDefault="003E62B8" w:rsidP="003E62B8">
      <w:pPr>
        <w:rPr>
          <w:rFonts w:ascii="Times New Roman" w:hAnsi="Times New Roman" w:cs="Times New Roman"/>
          <w:b/>
          <w:bCs/>
        </w:rPr>
      </w:pPr>
      <w:r w:rsidRPr="001978BC">
        <w:rPr>
          <w:rFonts w:ascii="Times New Roman" w:hAnsi="Times New Roman" w:cs="Times New Roman"/>
          <w:b/>
          <w:bCs/>
        </w:rPr>
        <w:t xml:space="preserve">Part </w:t>
      </w:r>
      <w:r w:rsidR="007656DB" w:rsidRPr="001978BC">
        <w:rPr>
          <w:rFonts w:ascii="Times New Roman" w:hAnsi="Times New Roman" w:cs="Times New Roman"/>
          <w:b/>
          <w:bCs/>
        </w:rPr>
        <w:t>2:</w:t>
      </w:r>
      <w:r w:rsidRPr="001978BC">
        <w:rPr>
          <w:rFonts w:ascii="Times New Roman" w:hAnsi="Times New Roman" w:cs="Times New Roman"/>
          <w:b/>
          <w:bCs/>
        </w:rPr>
        <w:t xml:space="preserve"> Cadences in minor.</w:t>
      </w:r>
    </w:p>
    <w:p w14:paraId="590A760A" w14:textId="77777777" w:rsidR="003E62B8" w:rsidRPr="001978BC" w:rsidRDefault="003E62B8" w:rsidP="00765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>For each excerpt below:</w:t>
      </w:r>
    </w:p>
    <w:p w14:paraId="48B56D2E" w14:textId="77777777" w:rsidR="003E62B8" w:rsidRPr="001978BC" w:rsidRDefault="003E62B8" w:rsidP="007656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 xml:space="preserve">Identify the </w:t>
      </w:r>
      <w:r w:rsidRPr="001978BC">
        <w:rPr>
          <w:rFonts w:ascii="Times New Roman" w:hAnsi="Times New Roman" w:cs="Times New Roman"/>
          <w:b/>
          <w:bCs/>
        </w:rPr>
        <w:t>minor key</w:t>
      </w:r>
      <w:r w:rsidRPr="001978BC">
        <w:rPr>
          <w:rFonts w:ascii="Times New Roman" w:hAnsi="Times New Roman" w:cs="Times New Roman"/>
        </w:rPr>
        <w:t xml:space="preserve"> below the key signature</w:t>
      </w:r>
    </w:p>
    <w:p w14:paraId="3BFFFBCA" w14:textId="01FEB7EC" w:rsidR="003E62B8" w:rsidRPr="001978BC" w:rsidRDefault="003E62B8" w:rsidP="007656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 xml:space="preserve">Write the requested cadence in four voices using only </w:t>
      </w:r>
      <w:proofErr w:type="spellStart"/>
      <w:r w:rsidRPr="001978BC">
        <w:rPr>
          <w:rFonts w:ascii="Times New Roman" w:hAnsi="Times New Roman" w:cs="Times New Roman"/>
        </w:rPr>
        <w:t>i</w:t>
      </w:r>
      <w:proofErr w:type="spellEnd"/>
      <w:r w:rsidRPr="001978BC">
        <w:rPr>
          <w:rFonts w:ascii="Times New Roman" w:hAnsi="Times New Roman" w:cs="Times New Roman"/>
        </w:rPr>
        <w:t xml:space="preserve"> and V chords</w:t>
      </w:r>
    </w:p>
    <w:p w14:paraId="23E2822C" w14:textId="42C20184" w:rsidR="003E62B8" w:rsidRPr="001978BC" w:rsidRDefault="003E62B8" w:rsidP="003E62B8">
      <w:pPr>
        <w:rPr>
          <w:rFonts w:ascii="Times New Roman" w:hAnsi="Times New Roman" w:cs="Times New Roman"/>
        </w:rPr>
      </w:pPr>
    </w:p>
    <w:p w14:paraId="27C0FEA5" w14:textId="31F5C3AE" w:rsidR="006A5CA0" w:rsidRDefault="006A5CA0" w:rsidP="003E62B8"/>
    <w:p w14:paraId="3C60A57B" w14:textId="62B92D28" w:rsidR="006A5CA0" w:rsidRDefault="006A5CA0" w:rsidP="003E62B8"/>
    <w:p w14:paraId="7E38106A" w14:textId="54018368" w:rsidR="003E62B8" w:rsidRPr="003E62B8" w:rsidRDefault="003E62B8" w:rsidP="003E62B8">
      <w:r>
        <w:rPr>
          <w:noProof/>
        </w:rPr>
        <w:drawing>
          <wp:inline distT="0" distB="0" distL="0" distR="0" wp14:anchorId="591B215E" wp14:editId="08BB11BE">
            <wp:extent cx="68580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0786" w14:textId="564CF605" w:rsidR="003E62B8" w:rsidRDefault="003E62B8" w:rsidP="003E62B8"/>
    <w:p w14:paraId="00175890" w14:textId="77777777" w:rsidR="007656DB" w:rsidRDefault="007656DB" w:rsidP="003E62B8">
      <w:pPr>
        <w:rPr>
          <w:b/>
          <w:bCs/>
        </w:rPr>
      </w:pPr>
    </w:p>
    <w:p w14:paraId="7B258AF1" w14:textId="77777777" w:rsidR="007656DB" w:rsidRDefault="007656DB" w:rsidP="007656DB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A50382F" w14:textId="77777777" w:rsidR="007656DB" w:rsidRDefault="007656DB" w:rsidP="007656DB">
      <w:pPr>
        <w:pStyle w:val="Title"/>
        <w:rPr>
          <w:sz w:val="32"/>
          <w:szCs w:val="32"/>
        </w:rPr>
      </w:pPr>
    </w:p>
    <w:p w14:paraId="62251131" w14:textId="2A1CCCA9" w:rsidR="007656DB" w:rsidRPr="000F012F" w:rsidRDefault="007656DB" w:rsidP="007656DB">
      <w:pPr>
        <w:jc w:val="center"/>
        <w:rPr>
          <w:b/>
          <w:bCs/>
        </w:rPr>
      </w:pPr>
      <w:r w:rsidRPr="007656DB">
        <w:rPr>
          <w:rFonts w:ascii="Helvetica" w:eastAsiaTheme="majorEastAsia" w:hAnsi="Helvetica" w:cstheme="majorBidi"/>
          <w:b/>
          <w:bCs/>
          <w:spacing w:val="-10"/>
          <w:kern w:val="28"/>
          <w:sz w:val="32"/>
          <w:szCs w:val="32"/>
          <w14:ligatures w14:val="standardContextual"/>
          <w14:numForm w14:val="oldStyle"/>
        </w:rPr>
        <w:t>Introduction to Harmony, Cadences, and Phrase Endings</w:t>
      </w:r>
    </w:p>
    <w:p w14:paraId="281708C6" w14:textId="77777777" w:rsidR="007656DB" w:rsidRDefault="007656DB" w:rsidP="007656DB">
      <w:pPr>
        <w:jc w:val="center"/>
        <w:rPr>
          <w:b/>
          <w:bCs/>
        </w:rPr>
      </w:pPr>
    </w:p>
    <w:p w14:paraId="431171AC" w14:textId="2DE43D79" w:rsidR="007656DB" w:rsidRDefault="007656DB" w:rsidP="007656DB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B90554F" w14:textId="77777777" w:rsidR="007656DB" w:rsidRDefault="007656DB" w:rsidP="003E62B8">
      <w:pPr>
        <w:rPr>
          <w:b/>
          <w:bCs/>
        </w:rPr>
      </w:pPr>
    </w:p>
    <w:p w14:paraId="698C5791" w14:textId="7800A394" w:rsidR="003E62B8" w:rsidRPr="001978BC" w:rsidRDefault="003E62B8" w:rsidP="003E62B8">
      <w:pPr>
        <w:rPr>
          <w:rFonts w:ascii="Times New Roman" w:hAnsi="Times New Roman" w:cs="Times New Roman"/>
          <w:b/>
          <w:bCs/>
        </w:rPr>
      </w:pPr>
      <w:r w:rsidRPr="001978BC">
        <w:rPr>
          <w:rFonts w:ascii="Times New Roman" w:hAnsi="Times New Roman" w:cs="Times New Roman"/>
          <w:b/>
          <w:bCs/>
        </w:rPr>
        <w:t xml:space="preserve">Part </w:t>
      </w:r>
      <w:r w:rsidR="007656DB" w:rsidRPr="001978BC">
        <w:rPr>
          <w:rFonts w:ascii="Times New Roman" w:hAnsi="Times New Roman" w:cs="Times New Roman"/>
          <w:b/>
          <w:bCs/>
        </w:rPr>
        <w:t>3:</w:t>
      </w:r>
      <w:r w:rsidRPr="001978BC">
        <w:rPr>
          <w:rFonts w:ascii="Times New Roman" w:hAnsi="Times New Roman" w:cs="Times New Roman"/>
          <w:b/>
          <w:bCs/>
        </w:rPr>
        <w:t xml:space="preserve"> Analyzing cadences.</w:t>
      </w:r>
    </w:p>
    <w:p w14:paraId="6187039B" w14:textId="5A38295E" w:rsidR="003E62B8" w:rsidRPr="001978BC" w:rsidRDefault="003E62B8" w:rsidP="00765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>Identify all cadences in each excerpt below by labeling the cadence directly above the final chord of the cadence.</w:t>
      </w:r>
    </w:p>
    <w:p w14:paraId="3797DC2E" w14:textId="61ED73EE" w:rsidR="007D223C" w:rsidRPr="001978BC" w:rsidRDefault="007D223C" w:rsidP="007D223C">
      <w:pPr>
        <w:rPr>
          <w:rFonts w:ascii="Times New Roman" w:hAnsi="Times New Roman" w:cs="Times New Roman"/>
        </w:rPr>
      </w:pPr>
    </w:p>
    <w:p w14:paraId="6D855197" w14:textId="7F71819E" w:rsidR="007D223C" w:rsidRPr="001978BC" w:rsidRDefault="007656DB" w:rsidP="007656DB">
      <w:p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  <w:b/>
          <w:bCs/>
        </w:rPr>
        <w:t>Excerpt #1:</w:t>
      </w:r>
      <w:r w:rsidRPr="001978BC">
        <w:rPr>
          <w:rFonts w:ascii="Times New Roman" w:hAnsi="Times New Roman" w:cs="Times New Roman"/>
        </w:rPr>
        <w:t xml:space="preserve"> </w:t>
      </w:r>
      <w:r w:rsidR="007D223C" w:rsidRPr="001978BC">
        <w:rPr>
          <w:rFonts w:ascii="Times New Roman" w:hAnsi="Times New Roman" w:cs="Times New Roman"/>
        </w:rPr>
        <w:t>Francis Johnson, “</w:t>
      </w:r>
      <w:r w:rsidR="00F33316" w:rsidRPr="001978BC">
        <w:rPr>
          <w:rFonts w:ascii="Times New Roman" w:hAnsi="Times New Roman" w:cs="Times New Roman"/>
        </w:rPr>
        <w:t>Ford,</w:t>
      </w:r>
      <w:r w:rsidR="007D223C" w:rsidRPr="001978BC">
        <w:rPr>
          <w:rFonts w:ascii="Times New Roman" w:hAnsi="Times New Roman" w:cs="Times New Roman"/>
        </w:rPr>
        <w:t>”</w:t>
      </w:r>
      <w:r w:rsidR="00F33316" w:rsidRPr="001978BC">
        <w:rPr>
          <w:rFonts w:ascii="Times New Roman" w:hAnsi="Times New Roman" w:cs="Times New Roman"/>
        </w:rPr>
        <w:t xml:space="preserve"> No. 7</w:t>
      </w:r>
      <w:r w:rsidR="007D223C" w:rsidRPr="001978BC">
        <w:rPr>
          <w:rFonts w:ascii="Times New Roman" w:hAnsi="Times New Roman" w:cs="Times New Roman"/>
        </w:rPr>
        <w:t xml:space="preserve"> from </w:t>
      </w:r>
      <w:r w:rsidR="006D6CF3" w:rsidRPr="001978BC">
        <w:rPr>
          <w:rFonts w:ascii="Times New Roman" w:hAnsi="Times New Roman" w:cs="Times New Roman"/>
          <w:i/>
          <w:iCs/>
        </w:rPr>
        <w:t>A New Collection of Cotillions</w:t>
      </w:r>
      <w:r w:rsidR="00F33316" w:rsidRPr="001978BC">
        <w:rPr>
          <w:rFonts w:ascii="Times New Roman" w:hAnsi="Times New Roman" w:cs="Times New Roman"/>
        </w:rPr>
        <w:t>, mm. 1</w:t>
      </w:r>
      <w:r w:rsidR="00C4213B" w:rsidRPr="001978BC">
        <w:rPr>
          <w:rFonts w:ascii="Times New Roman" w:hAnsi="Times New Roman" w:cs="Times New Roman"/>
        </w:rPr>
        <w:t>–8.</w:t>
      </w:r>
    </w:p>
    <w:p w14:paraId="0D7356D7" w14:textId="0A306887" w:rsidR="008D7371" w:rsidRPr="001978BC" w:rsidRDefault="008D7371" w:rsidP="008D73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>https://youtu.be/p4xipbOihI0?t=484</w:t>
      </w:r>
    </w:p>
    <w:p w14:paraId="102117AB" w14:textId="1E7ACC67" w:rsidR="006D6CF3" w:rsidRDefault="006D6CF3" w:rsidP="006D6CF3"/>
    <w:p w14:paraId="68005D3D" w14:textId="61BDB54A" w:rsidR="006D6CF3" w:rsidRDefault="00C74176" w:rsidP="006D6CF3">
      <w:r>
        <w:rPr>
          <w:noProof/>
        </w:rPr>
        <w:drawing>
          <wp:inline distT="0" distB="0" distL="0" distR="0" wp14:anchorId="5412CDAF" wp14:editId="672DC3CE">
            <wp:extent cx="6858000" cy="149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CD22" w14:textId="237DAEF1" w:rsidR="006F3B35" w:rsidRDefault="006F3B35" w:rsidP="006A5CA0"/>
    <w:p w14:paraId="1C7A3733" w14:textId="4C258EFB" w:rsidR="00C74176" w:rsidRDefault="00F33316" w:rsidP="006D6CF3">
      <w:r>
        <w:rPr>
          <w:noProof/>
        </w:rPr>
        <w:drawing>
          <wp:inline distT="0" distB="0" distL="0" distR="0" wp14:anchorId="1803EA72" wp14:editId="485E63F0">
            <wp:extent cx="3556478" cy="1821014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3397" cy="18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FF29" w14:textId="496B16E5" w:rsidR="00C4213B" w:rsidRDefault="00C4213B" w:rsidP="006D6CF3"/>
    <w:p w14:paraId="2C5A2EE0" w14:textId="1AC51F7E" w:rsidR="006F3B35" w:rsidRDefault="006F3B35" w:rsidP="006D6CF3"/>
    <w:p w14:paraId="1755EFA1" w14:textId="1B8CC93E" w:rsidR="006F3B35" w:rsidRDefault="006F3B35" w:rsidP="006D6CF3"/>
    <w:p w14:paraId="031116DC" w14:textId="41A6A667" w:rsidR="007656DB" w:rsidRDefault="007656DB" w:rsidP="006D6CF3"/>
    <w:p w14:paraId="314A84E7" w14:textId="12D96757" w:rsidR="007656DB" w:rsidRDefault="007656DB" w:rsidP="006D6CF3"/>
    <w:p w14:paraId="395E2AC8" w14:textId="6C9BFAA5" w:rsidR="007656DB" w:rsidRDefault="007656DB" w:rsidP="006D6CF3"/>
    <w:p w14:paraId="36EB6A6D" w14:textId="005EB364" w:rsidR="007656DB" w:rsidRDefault="007656DB" w:rsidP="006D6CF3"/>
    <w:p w14:paraId="4C14A3FF" w14:textId="4EE44EF8" w:rsidR="007656DB" w:rsidRDefault="007656DB" w:rsidP="006D6CF3"/>
    <w:p w14:paraId="27B66673" w14:textId="1B8501E7" w:rsidR="007656DB" w:rsidRDefault="007656DB" w:rsidP="006D6CF3"/>
    <w:p w14:paraId="58A6B044" w14:textId="0DC50722" w:rsidR="007656DB" w:rsidRDefault="007656DB" w:rsidP="006D6CF3"/>
    <w:p w14:paraId="5AAF6271" w14:textId="156060A5" w:rsidR="007656DB" w:rsidRDefault="007656DB" w:rsidP="006D6CF3"/>
    <w:p w14:paraId="2D685A62" w14:textId="17601D2C" w:rsidR="007656DB" w:rsidRDefault="007656DB" w:rsidP="006D6CF3"/>
    <w:p w14:paraId="009778B5" w14:textId="77777777" w:rsidR="007656DB" w:rsidRDefault="007656DB" w:rsidP="007656DB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4DFE6995" w14:textId="77777777" w:rsidR="007656DB" w:rsidRDefault="007656DB" w:rsidP="007656DB">
      <w:pPr>
        <w:pStyle w:val="Title"/>
        <w:rPr>
          <w:sz w:val="32"/>
          <w:szCs w:val="32"/>
        </w:rPr>
      </w:pPr>
    </w:p>
    <w:p w14:paraId="34254AF4" w14:textId="77777777" w:rsidR="007656DB" w:rsidRPr="000F012F" w:rsidRDefault="007656DB" w:rsidP="007656DB">
      <w:pPr>
        <w:jc w:val="center"/>
        <w:rPr>
          <w:b/>
          <w:bCs/>
        </w:rPr>
      </w:pPr>
      <w:r w:rsidRPr="007656DB">
        <w:rPr>
          <w:rFonts w:ascii="Helvetica" w:eastAsiaTheme="majorEastAsia" w:hAnsi="Helvetica" w:cstheme="majorBidi"/>
          <w:b/>
          <w:bCs/>
          <w:spacing w:val="-10"/>
          <w:kern w:val="28"/>
          <w:sz w:val="32"/>
          <w:szCs w:val="32"/>
          <w14:ligatures w14:val="standardContextual"/>
          <w14:numForm w14:val="oldStyle"/>
        </w:rPr>
        <w:t>Introduction to Harmony, Cadences, and Phrase Endings</w:t>
      </w:r>
    </w:p>
    <w:p w14:paraId="15B93F12" w14:textId="77777777" w:rsidR="007656DB" w:rsidRDefault="007656DB" w:rsidP="007656DB">
      <w:pPr>
        <w:jc w:val="center"/>
        <w:rPr>
          <w:b/>
          <w:bCs/>
        </w:rPr>
      </w:pPr>
    </w:p>
    <w:p w14:paraId="7EB55380" w14:textId="77777777" w:rsidR="007656DB" w:rsidRDefault="007656DB" w:rsidP="007656DB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5D4BE3F8" w14:textId="77777777" w:rsidR="007656DB" w:rsidRDefault="007656DB" w:rsidP="006D6CF3"/>
    <w:p w14:paraId="0A96AED1" w14:textId="0B373A04" w:rsidR="00C4213B" w:rsidRPr="001978BC" w:rsidRDefault="007656DB" w:rsidP="007656DB">
      <w:pPr>
        <w:ind w:left="360"/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  <w:b/>
          <w:bCs/>
        </w:rPr>
        <w:t>Excerpt #2:</w:t>
      </w:r>
      <w:r w:rsidRPr="001978BC">
        <w:rPr>
          <w:rFonts w:ascii="Times New Roman" w:hAnsi="Times New Roman" w:cs="Times New Roman"/>
        </w:rPr>
        <w:t xml:space="preserve"> </w:t>
      </w:r>
      <w:r w:rsidR="00C4213B" w:rsidRPr="001978BC">
        <w:rPr>
          <w:rFonts w:ascii="Times New Roman" w:hAnsi="Times New Roman" w:cs="Times New Roman"/>
        </w:rPr>
        <w:t xml:space="preserve">Francis Johnson, “Ford,” No. 7 from </w:t>
      </w:r>
      <w:r w:rsidR="00C4213B" w:rsidRPr="001978BC">
        <w:rPr>
          <w:rFonts w:ascii="Times New Roman" w:hAnsi="Times New Roman" w:cs="Times New Roman"/>
          <w:i/>
          <w:iCs/>
        </w:rPr>
        <w:t>A New Collection of Cotillions</w:t>
      </w:r>
      <w:r w:rsidR="00C4213B" w:rsidRPr="001978BC">
        <w:rPr>
          <w:rFonts w:ascii="Times New Roman" w:hAnsi="Times New Roman" w:cs="Times New Roman"/>
        </w:rPr>
        <w:t>, mm. 1</w:t>
      </w:r>
      <w:r w:rsidR="00520986" w:rsidRPr="001978BC">
        <w:rPr>
          <w:rFonts w:ascii="Times New Roman" w:hAnsi="Times New Roman" w:cs="Times New Roman"/>
        </w:rPr>
        <w:t>8</w:t>
      </w:r>
      <w:r w:rsidR="00C4213B" w:rsidRPr="001978BC">
        <w:rPr>
          <w:rFonts w:ascii="Times New Roman" w:hAnsi="Times New Roman" w:cs="Times New Roman"/>
        </w:rPr>
        <w:t>–</w:t>
      </w:r>
      <w:r w:rsidR="00520986" w:rsidRPr="001978BC">
        <w:rPr>
          <w:rFonts w:ascii="Times New Roman" w:hAnsi="Times New Roman" w:cs="Times New Roman"/>
        </w:rPr>
        <w:t>26</w:t>
      </w:r>
      <w:r w:rsidR="00C4213B" w:rsidRPr="001978BC">
        <w:rPr>
          <w:rFonts w:ascii="Times New Roman" w:hAnsi="Times New Roman" w:cs="Times New Roman"/>
        </w:rPr>
        <w:t>.</w:t>
      </w:r>
    </w:p>
    <w:p w14:paraId="6BF2F451" w14:textId="6AF59784" w:rsidR="00032C7A" w:rsidRPr="001978BC" w:rsidRDefault="00032C7A" w:rsidP="00032C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>https://youtu.be/p4xipbOihI0?t=541</w:t>
      </w:r>
    </w:p>
    <w:p w14:paraId="393BCD4F" w14:textId="771124B2" w:rsidR="00520986" w:rsidRDefault="00520986" w:rsidP="00520986"/>
    <w:p w14:paraId="67B9B52D" w14:textId="5A686A92" w:rsidR="00520986" w:rsidRDefault="00520986" w:rsidP="00520986"/>
    <w:p w14:paraId="72CD3A1A" w14:textId="56C7B356" w:rsidR="00520986" w:rsidRDefault="006F3B35" w:rsidP="00520986">
      <w:r>
        <w:rPr>
          <w:noProof/>
        </w:rPr>
        <w:drawing>
          <wp:inline distT="0" distB="0" distL="0" distR="0" wp14:anchorId="2ED9177D" wp14:editId="1FBAA7E5">
            <wp:extent cx="6858000" cy="1316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DE75" w14:textId="54916C53" w:rsidR="006F3B35" w:rsidRDefault="006F3B35" w:rsidP="00520986"/>
    <w:p w14:paraId="69F5835E" w14:textId="77777777" w:rsidR="006F3B35" w:rsidRDefault="006F3B35" w:rsidP="00520986"/>
    <w:p w14:paraId="78DD9BDF" w14:textId="68B1BF62" w:rsidR="006F3B35" w:rsidRDefault="006F3B35" w:rsidP="00520986"/>
    <w:p w14:paraId="0607F8BC" w14:textId="586B5BBB" w:rsidR="006F3B35" w:rsidRDefault="006F3B35" w:rsidP="00520986">
      <w:r>
        <w:rPr>
          <w:noProof/>
        </w:rPr>
        <w:drawing>
          <wp:inline distT="0" distB="0" distL="0" distR="0" wp14:anchorId="4B6E51A0" wp14:editId="1B70E1C1">
            <wp:extent cx="6858000" cy="1322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0BDDC" w14:textId="77777777" w:rsidR="007656DB" w:rsidRDefault="007656DB" w:rsidP="007656DB">
      <w:pPr>
        <w:ind w:left="360"/>
        <w:rPr>
          <w:b/>
          <w:bCs/>
        </w:rPr>
      </w:pPr>
    </w:p>
    <w:p w14:paraId="01B82269" w14:textId="7F2B33AA" w:rsidR="007656DB" w:rsidRDefault="007656DB" w:rsidP="007656DB">
      <w:pPr>
        <w:ind w:left="360"/>
        <w:rPr>
          <w:b/>
          <w:bCs/>
        </w:rPr>
      </w:pPr>
    </w:p>
    <w:p w14:paraId="52892E00" w14:textId="77777777" w:rsidR="007656DB" w:rsidRDefault="007656DB" w:rsidP="007656DB">
      <w:pPr>
        <w:ind w:left="360"/>
        <w:rPr>
          <w:b/>
          <w:bCs/>
        </w:rPr>
      </w:pPr>
    </w:p>
    <w:p w14:paraId="3E76B43E" w14:textId="77777777" w:rsidR="007656DB" w:rsidRDefault="007656DB" w:rsidP="007656DB">
      <w:pPr>
        <w:ind w:left="360"/>
        <w:rPr>
          <w:b/>
          <w:bCs/>
        </w:rPr>
      </w:pPr>
    </w:p>
    <w:p w14:paraId="34FFB02F" w14:textId="77777777" w:rsidR="007656DB" w:rsidRDefault="007656DB" w:rsidP="007656DB">
      <w:pPr>
        <w:ind w:left="360"/>
        <w:rPr>
          <w:b/>
          <w:bCs/>
        </w:rPr>
      </w:pPr>
    </w:p>
    <w:p w14:paraId="1486029E" w14:textId="77777777" w:rsidR="007656DB" w:rsidRDefault="007656DB" w:rsidP="007656DB">
      <w:pPr>
        <w:ind w:left="360"/>
        <w:rPr>
          <w:b/>
          <w:bCs/>
        </w:rPr>
      </w:pPr>
    </w:p>
    <w:p w14:paraId="6970885F" w14:textId="77777777" w:rsidR="007656DB" w:rsidRDefault="007656DB" w:rsidP="007656DB">
      <w:pPr>
        <w:ind w:left="360"/>
        <w:rPr>
          <w:b/>
          <w:bCs/>
        </w:rPr>
      </w:pPr>
    </w:p>
    <w:p w14:paraId="519E75D8" w14:textId="77777777" w:rsidR="007656DB" w:rsidRDefault="007656DB" w:rsidP="007656DB">
      <w:pPr>
        <w:ind w:left="360"/>
        <w:rPr>
          <w:b/>
          <w:bCs/>
        </w:rPr>
      </w:pPr>
    </w:p>
    <w:p w14:paraId="1149F337" w14:textId="77777777" w:rsidR="007656DB" w:rsidRDefault="007656DB" w:rsidP="007656DB">
      <w:pPr>
        <w:ind w:left="360"/>
        <w:rPr>
          <w:b/>
          <w:bCs/>
        </w:rPr>
      </w:pPr>
    </w:p>
    <w:p w14:paraId="05C8B440" w14:textId="77777777" w:rsidR="007656DB" w:rsidRDefault="007656DB" w:rsidP="007656DB">
      <w:pPr>
        <w:ind w:left="360"/>
        <w:rPr>
          <w:b/>
          <w:bCs/>
        </w:rPr>
      </w:pPr>
    </w:p>
    <w:p w14:paraId="4307BAA4" w14:textId="77777777" w:rsidR="007656DB" w:rsidRDefault="007656DB" w:rsidP="007656DB">
      <w:pPr>
        <w:ind w:left="360"/>
        <w:rPr>
          <w:b/>
          <w:bCs/>
        </w:rPr>
      </w:pPr>
    </w:p>
    <w:p w14:paraId="21DBF6D2" w14:textId="77777777" w:rsidR="007656DB" w:rsidRDefault="007656DB" w:rsidP="007656DB">
      <w:pPr>
        <w:ind w:left="360"/>
        <w:rPr>
          <w:b/>
          <w:bCs/>
        </w:rPr>
      </w:pPr>
    </w:p>
    <w:p w14:paraId="0F3A1B3D" w14:textId="77777777" w:rsidR="007656DB" w:rsidRDefault="007656DB" w:rsidP="007656DB">
      <w:pPr>
        <w:ind w:left="360"/>
        <w:rPr>
          <w:b/>
          <w:bCs/>
        </w:rPr>
      </w:pPr>
    </w:p>
    <w:p w14:paraId="2EBD9633" w14:textId="77777777" w:rsidR="007656DB" w:rsidRDefault="007656DB" w:rsidP="007656DB">
      <w:pPr>
        <w:ind w:left="360"/>
        <w:rPr>
          <w:b/>
          <w:bCs/>
        </w:rPr>
      </w:pPr>
    </w:p>
    <w:p w14:paraId="0F414630" w14:textId="77777777" w:rsidR="007656DB" w:rsidRDefault="007656DB" w:rsidP="007656DB">
      <w:pPr>
        <w:ind w:left="360"/>
        <w:rPr>
          <w:b/>
          <w:bCs/>
        </w:rPr>
      </w:pPr>
    </w:p>
    <w:p w14:paraId="4B941CA5" w14:textId="77777777" w:rsidR="007656DB" w:rsidRDefault="007656DB" w:rsidP="007656DB">
      <w:pPr>
        <w:ind w:left="360"/>
        <w:rPr>
          <w:b/>
          <w:bCs/>
        </w:rPr>
      </w:pPr>
    </w:p>
    <w:p w14:paraId="1DB08351" w14:textId="77777777" w:rsidR="007656DB" w:rsidRDefault="007656DB" w:rsidP="007656DB">
      <w:pPr>
        <w:ind w:left="360"/>
        <w:rPr>
          <w:b/>
          <w:bCs/>
        </w:rPr>
      </w:pPr>
    </w:p>
    <w:p w14:paraId="01B6F80A" w14:textId="77777777" w:rsidR="007656DB" w:rsidRDefault="007656DB" w:rsidP="007656DB">
      <w:pPr>
        <w:ind w:left="360"/>
        <w:rPr>
          <w:b/>
          <w:bCs/>
        </w:rPr>
      </w:pPr>
    </w:p>
    <w:p w14:paraId="2D7BBF86" w14:textId="77777777" w:rsidR="007656DB" w:rsidRDefault="007656DB" w:rsidP="007656DB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F6F442E" w14:textId="77777777" w:rsidR="007656DB" w:rsidRDefault="007656DB" w:rsidP="007656DB">
      <w:pPr>
        <w:pStyle w:val="Title"/>
        <w:rPr>
          <w:sz w:val="32"/>
          <w:szCs w:val="32"/>
        </w:rPr>
      </w:pPr>
    </w:p>
    <w:p w14:paraId="6A979B02" w14:textId="77777777" w:rsidR="007656DB" w:rsidRPr="000F012F" w:rsidRDefault="007656DB" w:rsidP="007656DB">
      <w:pPr>
        <w:jc w:val="center"/>
        <w:rPr>
          <w:b/>
          <w:bCs/>
        </w:rPr>
      </w:pPr>
      <w:r w:rsidRPr="007656DB">
        <w:rPr>
          <w:rFonts w:ascii="Helvetica" w:eastAsiaTheme="majorEastAsia" w:hAnsi="Helvetica" w:cstheme="majorBidi"/>
          <w:b/>
          <w:bCs/>
          <w:spacing w:val="-10"/>
          <w:kern w:val="28"/>
          <w:sz w:val="32"/>
          <w:szCs w:val="32"/>
          <w14:ligatures w14:val="standardContextual"/>
          <w14:numForm w14:val="oldStyle"/>
        </w:rPr>
        <w:t>Introduction to Harmony, Cadences, and Phrase Endings</w:t>
      </w:r>
    </w:p>
    <w:p w14:paraId="55229722" w14:textId="77777777" w:rsidR="007656DB" w:rsidRDefault="007656DB" w:rsidP="007656DB">
      <w:pPr>
        <w:jc w:val="center"/>
        <w:rPr>
          <w:b/>
          <w:bCs/>
        </w:rPr>
      </w:pPr>
    </w:p>
    <w:p w14:paraId="2B0CD369" w14:textId="77777777" w:rsidR="007656DB" w:rsidRDefault="007656DB" w:rsidP="007656DB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01EAF313" w14:textId="77777777" w:rsidR="007656DB" w:rsidRDefault="007656DB" w:rsidP="007656DB">
      <w:pPr>
        <w:ind w:left="360"/>
        <w:rPr>
          <w:b/>
          <w:bCs/>
        </w:rPr>
      </w:pPr>
    </w:p>
    <w:p w14:paraId="5F4F2EA1" w14:textId="6356543F" w:rsidR="00995B8B" w:rsidRPr="001978BC" w:rsidRDefault="007656DB" w:rsidP="007656DB">
      <w:pPr>
        <w:ind w:left="360"/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  <w:b/>
          <w:bCs/>
        </w:rPr>
        <w:t>Excerpt #3:</w:t>
      </w:r>
      <w:r w:rsidRPr="001978BC">
        <w:rPr>
          <w:rFonts w:ascii="Times New Roman" w:hAnsi="Times New Roman" w:cs="Times New Roman"/>
        </w:rPr>
        <w:t xml:space="preserve"> </w:t>
      </w:r>
      <w:r w:rsidR="00995B8B" w:rsidRPr="001978BC">
        <w:rPr>
          <w:rFonts w:ascii="Times New Roman" w:hAnsi="Times New Roman" w:cs="Times New Roman"/>
        </w:rPr>
        <w:t xml:space="preserve">Francis Johnson, “Augustus,” No. 3 from </w:t>
      </w:r>
      <w:r w:rsidR="00995B8B" w:rsidRPr="001978BC">
        <w:rPr>
          <w:rFonts w:ascii="Times New Roman" w:hAnsi="Times New Roman" w:cs="Times New Roman"/>
          <w:i/>
          <w:iCs/>
        </w:rPr>
        <w:t>A New Collection of Cotillions</w:t>
      </w:r>
    </w:p>
    <w:p w14:paraId="4C595CDA" w14:textId="7FEADA75" w:rsidR="00995B8B" w:rsidRPr="001978BC" w:rsidRDefault="006A5CA0" w:rsidP="00995B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978BC">
        <w:rPr>
          <w:rFonts w:ascii="Times New Roman" w:hAnsi="Times New Roman" w:cs="Times New Roman"/>
        </w:rPr>
        <w:t>https://youtu.be/p4xipbOihI0?t=180</w:t>
      </w:r>
    </w:p>
    <w:p w14:paraId="1C682AD6" w14:textId="5B0177A2" w:rsidR="00995B8B" w:rsidRDefault="00995B8B" w:rsidP="00995B8B">
      <w:r>
        <w:rPr>
          <w:noProof/>
        </w:rPr>
        <w:drawing>
          <wp:inline distT="0" distB="0" distL="0" distR="0" wp14:anchorId="62576115" wp14:editId="5366F3C5">
            <wp:extent cx="6858000" cy="64903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B8B" w:rsidSect="001978BC">
      <w:footerReference w:type="defaul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ADFB" w14:textId="77777777" w:rsidR="00680912" w:rsidRDefault="00680912" w:rsidP="00446634">
      <w:r>
        <w:separator/>
      </w:r>
    </w:p>
  </w:endnote>
  <w:endnote w:type="continuationSeparator" w:id="0">
    <w:p w14:paraId="081617A2" w14:textId="77777777" w:rsidR="00680912" w:rsidRDefault="00680912" w:rsidP="0044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86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E2A5731" w14:textId="77777777" w:rsidR="001978BC" w:rsidRPr="001978BC" w:rsidRDefault="001978BC" w:rsidP="001978BC">
        <w:pPr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8BC">
          <w:rPr>
            <w:rFonts w:ascii="Times New Roman" w:hAnsi="Times New Roman" w:cs="Times New Roman"/>
            <w:sz w:val="20"/>
            <w:szCs w:val="20"/>
          </w:rPr>
          <w:t>John Peterson. © 2021. CC BY–SA 4.0. Open Music Theory.</w:t>
        </w:r>
      </w:p>
      <w:p w14:paraId="6F853875" w14:textId="676DD1F2" w:rsidR="00446634" w:rsidRPr="001978BC" w:rsidRDefault="0044663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8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78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8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978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8B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39C90D2" w14:textId="77777777" w:rsidR="00446634" w:rsidRDefault="00446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5F4E" w14:textId="6DB13F64" w:rsidR="001978BC" w:rsidRPr="001978BC" w:rsidRDefault="001978BC" w:rsidP="001978BC">
    <w:pPr>
      <w:jc w:val="center"/>
      <w:rPr>
        <w:rFonts w:ascii="Times New Roman" w:hAnsi="Times New Roman" w:cs="Times New Roman"/>
        <w:sz w:val="20"/>
        <w:szCs w:val="20"/>
      </w:rPr>
    </w:pPr>
    <w:r w:rsidRPr="001978BC">
      <w:rPr>
        <w:rFonts w:ascii="Times New Roman" w:hAnsi="Times New Roman" w:cs="Times New Roman"/>
        <w:sz w:val="20"/>
        <w:szCs w:val="20"/>
      </w:rPr>
      <w:t>John Peterson. © 2021.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ED46" w14:textId="77777777" w:rsidR="00680912" w:rsidRDefault="00680912" w:rsidP="00446634">
      <w:r>
        <w:separator/>
      </w:r>
    </w:p>
  </w:footnote>
  <w:footnote w:type="continuationSeparator" w:id="0">
    <w:p w14:paraId="366AC601" w14:textId="77777777" w:rsidR="00680912" w:rsidRDefault="00680912" w:rsidP="0044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617"/>
    <w:multiLevelType w:val="hybridMultilevel"/>
    <w:tmpl w:val="046E3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01E2"/>
    <w:multiLevelType w:val="hybridMultilevel"/>
    <w:tmpl w:val="CCD2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F061C"/>
    <w:multiLevelType w:val="hybridMultilevel"/>
    <w:tmpl w:val="CCD2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0F36"/>
    <w:multiLevelType w:val="hybridMultilevel"/>
    <w:tmpl w:val="CCD2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B8"/>
    <w:rsid w:val="00032C7A"/>
    <w:rsid w:val="001978BC"/>
    <w:rsid w:val="003051CB"/>
    <w:rsid w:val="003E62B8"/>
    <w:rsid w:val="00446634"/>
    <w:rsid w:val="00520986"/>
    <w:rsid w:val="00680912"/>
    <w:rsid w:val="006A5CA0"/>
    <w:rsid w:val="006D6CF3"/>
    <w:rsid w:val="006F3B35"/>
    <w:rsid w:val="007656DB"/>
    <w:rsid w:val="007A3871"/>
    <w:rsid w:val="007D223C"/>
    <w:rsid w:val="008D7371"/>
    <w:rsid w:val="00995B8B"/>
    <w:rsid w:val="009A47C7"/>
    <w:rsid w:val="00C4213B"/>
    <w:rsid w:val="00C74176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033C"/>
  <w15:chartTrackingRefBased/>
  <w15:docId w15:val="{C3E5D593-2916-4B34-B5F0-BF2DD69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56DB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656DB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765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634"/>
  </w:style>
  <w:style w:type="paragraph" w:styleId="Footer">
    <w:name w:val="footer"/>
    <w:basedOn w:val="Normal"/>
    <w:link w:val="FooterChar"/>
    <w:uiPriority w:val="99"/>
    <w:unhideWhenUsed/>
    <w:rsid w:val="0044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3</cp:revision>
  <dcterms:created xsi:type="dcterms:W3CDTF">2021-07-28T16:05:00Z</dcterms:created>
  <dcterms:modified xsi:type="dcterms:W3CDTF">2021-07-28T16:09:00Z</dcterms:modified>
</cp:coreProperties>
</file>